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FE" w:rsidRPr="00340ABD" w:rsidRDefault="00815285" w:rsidP="00975C71">
      <w:pPr>
        <w:spacing w:line="360" w:lineRule="auto"/>
        <w:ind w:left="-737"/>
        <w:jc w:val="center"/>
        <w:rPr>
          <w:rFonts w:cstheme="minorHAnsi"/>
          <w:b/>
          <w:sz w:val="24"/>
          <w:szCs w:val="24"/>
        </w:rPr>
      </w:pPr>
      <w:r w:rsidRPr="00815285">
        <w:rPr>
          <w:rFonts w:cstheme="minorHAnsi"/>
          <w:b/>
          <w:sz w:val="24"/>
          <w:szCs w:val="24"/>
        </w:rPr>
        <w:object w:dxaOrig="11908" w:dyaOrig="16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35pt" o:ole="">
            <v:imagedata r:id="rId6" o:title=""/>
          </v:shape>
          <o:OLEObject Type="Embed" ProgID="Word.Document.12" ShapeID="_x0000_i1025" DrawAspect="Content" ObjectID="_1760963480" r:id="rId7">
            <o:FieldCodes>\s</o:FieldCodes>
          </o:OLEObject>
        </w:object>
      </w:r>
      <w:r w:rsidR="00C32AFE" w:rsidRPr="0052156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B5E15" w:rsidRPr="00521562" w:rsidRDefault="009B5E15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        Дерево, пожалуй, можно назвать основным для нашей страны материалом. Так сложилось исторически, что именно из дерева создавались жилища</w:t>
      </w:r>
      <w:r w:rsidR="005C3B2C" w:rsidRPr="00521562">
        <w:rPr>
          <w:rFonts w:ascii="Times New Roman" w:hAnsi="Times New Roman" w:cs="Times New Roman"/>
          <w:sz w:val="24"/>
          <w:szCs w:val="24"/>
        </w:rPr>
        <w:t>,</w:t>
      </w:r>
      <w:r w:rsidRPr="00521562">
        <w:rPr>
          <w:rFonts w:ascii="Times New Roman" w:hAnsi="Times New Roman" w:cs="Times New Roman"/>
          <w:sz w:val="24"/>
          <w:szCs w:val="24"/>
        </w:rPr>
        <w:t xml:space="preserve"> из дерева же и по сей день изготавливаются предметы меблировки. А наши предки из дерева делали не только дома и бытовые постройки, но и посуду и даже украшения. Деревянные изделия обычно украшались резьбой. </w:t>
      </w:r>
    </w:p>
    <w:p w:rsidR="009B5E15" w:rsidRPr="00521562" w:rsidRDefault="009B5E15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        Резьба по дереву – древнейшее, но не забытое и не затерянное в веках искусство.</w:t>
      </w:r>
      <w:r w:rsidR="00296A06" w:rsidRPr="00521562">
        <w:rPr>
          <w:rFonts w:ascii="Times New Roman" w:hAnsi="Times New Roman" w:cs="Times New Roman"/>
          <w:sz w:val="24"/>
          <w:szCs w:val="24"/>
        </w:rPr>
        <w:t xml:space="preserve"> Резчики по дереву и по сей день – великолепные художники, люди творческой профессии. И изготовленные их руками изделия пользуются спросом. Резьба по дереву – искусств</w:t>
      </w:r>
      <w:r w:rsidR="003745D0" w:rsidRPr="00521562">
        <w:rPr>
          <w:rFonts w:ascii="Times New Roman" w:hAnsi="Times New Roman" w:cs="Times New Roman"/>
          <w:sz w:val="24"/>
          <w:szCs w:val="24"/>
        </w:rPr>
        <w:t xml:space="preserve">о, которое вполне может освоить </w:t>
      </w:r>
      <w:r w:rsidR="00296A06" w:rsidRPr="00521562">
        <w:rPr>
          <w:rFonts w:ascii="Times New Roman" w:hAnsi="Times New Roman" w:cs="Times New Roman"/>
          <w:sz w:val="24"/>
          <w:szCs w:val="24"/>
        </w:rPr>
        <w:t>каждый желающий. А ведь украсить</w:t>
      </w:r>
      <w:r w:rsidR="003745D0" w:rsidRPr="00521562">
        <w:rPr>
          <w:rFonts w:ascii="Times New Roman" w:hAnsi="Times New Roman" w:cs="Times New Roman"/>
          <w:sz w:val="24"/>
          <w:szCs w:val="24"/>
        </w:rPr>
        <w:t xml:space="preserve"> дом своими руками – особенное удовольствие для человека.</w:t>
      </w:r>
    </w:p>
    <w:p w:rsidR="00E507A9" w:rsidRPr="00521562" w:rsidRDefault="00B426C4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        Благодаря тому, </w:t>
      </w:r>
      <w:r w:rsidR="003745D0" w:rsidRPr="00521562">
        <w:rPr>
          <w:rFonts w:ascii="Times New Roman" w:hAnsi="Times New Roman" w:cs="Times New Roman"/>
          <w:sz w:val="24"/>
          <w:szCs w:val="24"/>
        </w:rPr>
        <w:t>что древесина проста и удобна в обработке, а также легкодоступна, даже начинающий резчик может изготовить различные поделки.</w:t>
      </w:r>
      <w:r w:rsidR="00E507A9" w:rsidRPr="00521562">
        <w:rPr>
          <w:rFonts w:ascii="Times New Roman" w:hAnsi="Times New Roman" w:cs="Times New Roman"/>
          <w:sz w:val="24"/>
          <w:szCs w:val="24"/>
        </w:rPr>
        <w:t xml:space="preserve"> Существует много видов резьбы по дереву – это контурная, геометрическая, рельефная, прорезная, скульптурная, домовая.</w:t>
      </w:r>
    </w:p>
    <w:p w:rsidR="00EF7258" w:rsidRPr="00521562" w:rsidRDefault="00EF7258" w:rsidP="00B426C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Резьба по дереву является одним из традиционных видов декоративно-прикладного искусства с глубокими национальными корнями, формулирующими эстетический и этический вкус ребенка, развивающий чувство прекрасного. Изучая традиции ремесла, усваивая язык форм, орнамента, технологию, знакомясь с особенностями материала, ребенок постигает социальный опыт, накопленный человечеством и получает импульс к развитию творческих способностей.</w:t>
      </w:r>
    </w:p>
    <w:p w:rsidR="00EF7258" w:rsidRPr="00521562" w:rsidRDefault="00EF7258" w:rsidP="00B426C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Творчество – это нелегкий труд. Он требует немалого терпения, усидчивости, трудолюбия. Это те качества, которые будут развиваться в процессе занятий резьбой. Труд оказывает разностороннее положительное влияние на все аспекты развития ребенка. Он укрепляет физические силы, делает более точными и уверенными движения, совершенствует ориентацию в пространстве. Работа резцом, соединенная с впечатлениями, образами и чувствами, создают основу для духовного развития. Активизируется работа головного мозга, что оказывает влияние на развитие творческого мышления и воображения ребенка. Общение с природой, работа с природным материалом учит детей замечать разнообразие форм и красок окружающего мира, пробуждает в детях интерес и любовь к природе, учит бережному отношению к ней. Занятия резьбой способствуют развитию памяти, образного мышления, совершенствуют природное осязание, развивают мышечную силу. Дети усваивают целый ряд математических представлений (геометрических фигур, длина, ширина, высота, объем и т.д.) Создавая резные композиции, учащиеся осваивают профессиональные приемы обработки древесины, практически знакомятся с физическими и декоративными свойствами наиболее распространенных древесных пород, приобретают познания в области обобщения видимых предметов и явлений, претворяя их в декоративные формы и образы.</w:t>
      </w:r>
    </w:p>
    <w:p w:rsidR="008742A9" w:rsidRPr="00521562" w:rsidRDefault="00EF7258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По направлениям деятельности данная программа художественно-эстетическая и профессионально-прикладная. Курс предлагаемой программы не только формирует эстетический вкус у детей, но и </w:t>
      </w:r>
      <w:r w:rsidRPr="00521562">
        <w:rPr>
          <w:rFonts w:ascii="Times New Roman" w:hAnsi="Times New Roman" w:cs="Times New Roman"/>
          <w:sz w:val="24"/>
          <w:szCs w:val="24"/>
        </w:rPr>
        <w:lastRenderedPageBreak/>
        <w:t>дает им необходимые теоретические знания, развивает трудовые умения и навыки, т.е. осуществляет психологическую и практическую подготовку к труду, к выбору профессии.</w:t>
      </w:r>
    </w:p>
    <w:p w:rsidR="005E1146" w:rsidRPr="00521562" w:rsidRDefault="008B15A3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Кружок «</w:t>
      </w:r>
      <w:r w:rsidR="00BA604E" w:rsidRPr="00521562">
        <w:rPr>
          <w:rFonts w:ascii="Times New Roman" w:hAnsi="Times New Roman" w:cs="Times New Roman"/>
          <w:sz w:val="24"/>
          <w:szCs w:val="24"/>
        </w:rPr>
        <w:t>Умелые руки</w:t>
      </w:r>
      <w:r w:rsidRPr="00521562">
        <w:rPr>
          <w:rFonts w:ascii="Times New Roman" w:hAnsi="Times New Roman" w:cs="Times New Roman"/>
          <w:sz w:val="24"/>
          <w:szCs w:val="24"/>
        </w:rPr>
        <w:t>» предна</w:t>
      </w:r>
      <w:r w:rsidR="000938C4" w:rsidRPr="00521562">
        <w:rPr>
          <w:rFonts w:ascii="Times New Roman" w:hAnsi="Times New Roman" w:cs="Times New Roman"/>
          <w:sz w:val="24"/>
          <w:szCs w:val="24"/>
        </w:rPr>
        <w:t>значен для обучения учащихся 5-8</w:t>
      </w:r>
      <w:r w:rsidRPr="00521562">
        <w:rPr>
          <w:rFonts w:ascii="Times New Roman" w:hAnsi="Times New Roman" w:cs="Times New Roman"/>
          <w:sz w:val="24"/>
          <w:szCs w:val="24"/>
        </w:rPr>
        <w:t xml:space="preserve"> классов. </w:t>
      </w:r>
      <w:r w:rsidR="001F0E06" w:rsidRPr="00521562">
        <w:rPr>
          <w:rFonts w:ascii="Times New Roman" w:hAnsi="Times New Roman" w:cs="Times New Roman"/>
          <w:sz w:val="24"/>
          <w:szCs w:val="24"/>
        </w:rPr>
        <w:t xml:space="preserve">Занятия в кружке </w:t>
      </w:r>
      <w:r w:rsidR="008742A9" w:rsidRPr="00521562">
        <w:rPr>
          <w:rFonts w:ascii="Times New Roman" w:hAnsi="Times New Roman" w:cs="Times New Roman"/>
          <w:sz w:val="24"/>
          <w:szCs w:val="24"/>
        </w:rPr>
        <w:t xml:space="preserve">дают возможность реализовать себя, свои возможности в конкретной деятельности, в общении со сверстниками и учителем. </w:t>
      </w:r>
      <w:r w:rsidRPr="00521562">
        <w:rPr>
          <w:rFonts w:ascii="Times New Roman" w:hAnsi="Times New Roman" w:cs="Times New Roman"/>
          <w:sz w:val="24"/>
          <w:szCs w:val="24"/>
        </w:rPr>
        <w:t>Эффективной организации работы кружка способствует правильный подбор форм и методов работы с учащимися. С этой целью для обучения технологии резьбы используется следующие методы технологического образования: рассказ, объяснение, устный и письменный инструктаж, демонстрация, самостоятельные наблюдения учащихся, практические занятия</w:t>
      </w:r>
      <w:r w:rsidR="006221FC" w:rsidRPr="00521562">
        <w:rPr>
          <w:rFonts w:ascii="Times New Roman" w:hAnsi="Times New Roman" w:cs="Times New Roman"/>
          <w:sz w:val="24"/>
          <w:szCs w:val="24"/>
        </w:rPr>
        <w:t xml:space="preserve"> иметод проектов. </w:t>
      </w:r>
      <w:r w:rsidRPr="00521562">
        <w:rPr>
          <w:rFonts w:ascii="Times New Roman" w:hAnsi="Times New Roman" w:cs="Times New Roman"/>
          <w:sz w:val="24"/>
          <w:szCs w:val="24"/>
        </w:rPr>
        <w:t>Он позволяет школьникам овладеть организацией практической деятельности от идеи до ее реализации в изделии. Метод проектов дает возможность учащимся интегрировать знания из разных областей, применять их на практике, создавая при этом новые идеи, материальные ценности.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Содержание теоретического обучения предусматривает: ознакомление воспитанников с основами материаловедения для художественных работ, с художественной обработкой </w:t>
      </w:r>
      <w:r w:rsidR="00612227" w:rsidRPr="00521562">
        <w:rPr>
          <w:rFonts w:ascii="Times New Roman" w:hAnsi="Times New Roman" w:cs="Times New Roman"/>
          <w:sz w:val="24"/>
          <w:szCs w:val="24"/>
        </w:rPr>
        <w:t>материалов, основами композиции</w:t>
      </w:r>
      <w:r w:rsidR="00C77891" w:rsidRPr="00521562">
        <w:rPr>
          <w:rFonts w:ascii="Times New Roman" w:hAnsi="Times New Roman" w:cs="Times New Roman"/>
          <w:sz w:val="24"/>
          <w:szCs w:val="24"/>
        </w:rPr>
        <w:t xml:space="preserve">. </w:t>
      </w:r>
      <w:r w:rsidRPr="00521562">
        <w:rPr>
          <w:rFonts w:ascii="Times New Roman" w:hAnsi="Times New Roman" w:cs="Times New Roman"/>
          <w:sz w:val="24"/>
          <w:szCs w:val="24"/>
        </w:rPr>
        <w:t>В процессе занятий воспитанники знакомятся с литературой и иллюстра</w:t>
      </w:r>
      <w:r w:rsidR="00C77891" w:rsidRPr="00521562">
        <w:rPr>
          <w:rFonts w:ascii="Times New Roman" w:hAnsi="Times New Roman" w:cs="Times New Roman"/>
          <w:sz w:val="24"/>
          <w:szCs w:val="24"/>
        </w:rPr>
        <w:t>тивным материалом, раскрывающим</w:t>
      </w:r>
      <w:r w:rsidRPr="00521562">
        <w:rPr>
          <w:rFonts w:ascii="Times New Roman" w:hAnsi="Times New Roman" w:cs="Times New Roman"/>
          <w:sz w:val="24"/>
          <w:szCs w:val="24"/>
        </w:rPr>
        <w:t xml:space="preserve"> историю художественных промыслов, творчества народных мастеров.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Теоретический материал усваивается в сочетании с упражнениями и практическими работами, в процессе которых воспитанники создают собственные композиции художественных издел</w:t>
      </w:r>
      <w:r w:rsidR="00612227" w:rsidRPr="00521562">
        <w:rPr>
          <w:rFonts w:ascii="Times New Roman" w:hAnsi="Times New Roman" w:cs="Times New Roman"/>
          <w:sz w:val="24"/>
          <w:szCs w:val="24"/>
        </w:rPr>
        <w:t>ий.</w:t>
      </w:r>
    </w:p>
    <w:p w:rsidR="00C32AFE" w:rsidRPr="00521562" w:rsidRDefault="005E114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Теоретическое и практическое обучение воспитанников проводится одновременно, при некотором опережающем изучении теоретического материала. Каждое практическое занятие начинается с инструктажей (вводного, текущего и заключительного), направленных на правильное и безопасное выполнение работ, бережное отношение к инструменту, оборудованию, а также экономному расходованию материалов, эффективному использованию времени занятий.</w:t>
      </w:r>
    </w:p>
    <w:p w:rsidR="001F0E06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              Два раза в год (декабрь, май) в кружке проводятся следующие виды проверки по освоению программы: изготовление изделия (декабрь</w:t>
      </w:r>
      <w:proofErr w:type="gramStart"/>
      <w:r w:rsidRPr="00521562">
        <w:rPr>
          <w:rFonts w:ascii="Times New Roman" w:hAnsi="Times New Roman" w:cs="Times New Roman"/>
          <w:sz w:val="24"/>
          <w:szCs w:val="24"/>
        </w:rPr>
        <w:t>);выставка</w:t>
      </w:r>
      <w:proofErr w:type="gramEnd"/>
      <w:r w:rsidRPr="00521562">
        <w:rPr>
          <w:rFonts w:ascii="Times New Roman" w:hAnsi="Times New Roman" w:cs="Times New Roman"/>
          <w:sz w:val="24"/>
          <w:szCs w:val="24"/>
        </w:rPr>
        <w:t xml:space="preserve"> творческих работ (май). П о данным испытаний дается оценка у</w:t>
      </w:r>
      <w:r w:rsidR="001F0E06" w:rsidRPr="00521562">
        <w:rPr>
          <w:rFonts w:ascii="Times New Roman" w:hAnsi="Times New Roman" w:cs="Times New Roman"/>
          <w:sz w:val="24"/>
          <w:szCs w:val="24"/>
        </w:rPr>
        <w:t>спеваемости каждого занимающего</w:t>
      </w:r>
      <w:r w:rsidR="00DB6E87" w:rsidRPr="00521562">
        <w:rPr>
          <w:rFonts w:ascii="Times New Roman" w:hAnsi="Times New Roman" w:cs="Times New Roman"/>
          <w:sz w:val="24"/>
          <w:szCs w:val="24"/>
        </w:rPr>
        <w:t>.</w:t>
      </w:r>
    </w:p>
    <w:p w:rsidR="00C77891" w:rsidRPr="00521562" w:rsidRDefault="00C77891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                  Данная программа расс</w:t>
      </w:r>
      <w:r w:rsidR="00240E45" w:rsidRPr="00521562">
        <w:rPr>
          <w:rFonts w:ascii="Times New Roman" w:hAnsi="Times New Roman" w:cs="Times New Roman"/>
          <w:sz w:val="24"/>
          <w:szCs w:val="24"/>
        </w:rPr>
        <w:t xml:space="preserve">читана на 1 год обучения, на </w:t>
      </w:r>
      <w:r w:rsidR="000938C4" w:rsidRPr="00521562">
        <w:rPr>
          <w:rFonts w:ascii="Times New Roman" w:hAnsi="Times New Roman" w:cs="Times New Roman"/>
          <w:sz w:val="24"/>
          <w:szCs w:val="24"/>
        </w:rPr>
        <w:t>34</w:t>
      </w:r>
      <w:r w:rsidR="00DB6E87" w:rsidRPr="00521562">
        <w:rPr>
          <w:rFonts w:ascii="Times New Roman" w:hAnsi="Times New Roman" w:cs="Times New Roman"/>
          <w:sz w:val="24"/>
          <w:szCs w:val="24"/>
        </w:rPr>
        <w:t xml:space="preserve"> часов в год, 1 ча</w:t>
      </w:r>
      <w:r w:rsidR="006C05A6" w:rsidRPr="00521562">
        <w:rPr>
          <w:rFonts w:ascii="Times New Roman" w:hAnsi="Times New Roman" w:cs="Times New Roman"/>
          <w:sz w:val="24"/>
          <w:szCs w:val="24"/>
        </w:rPr>
        <w:t>с</w:t>
      </w:r>
      <w:r w:rsidRPr="00521562">
        <w:rPr>
          <w:rFonts w:ascii="Times New Roman" w:hAnsi="Times New Roman" w:cs="Times New Roman"/>
          <w:sz w:val="24"/>
          <w:szCs w:val="24"/>
        </w:rPr>
        <w:t xml:space="preserve"> в неделю. Возраст у</w:t>
      </w:r>
      <w:r w:rsidR="00B426C4" w:rsidRPr="00521562">
        <w:rPr>
          <w:rFonts w:ascii="Times New Roman" w:hAnsi="Times New Roman" w:cs="Times New Roman"/>
          <w:sz w:val="24"/>
          <w:szCs w:val="24"/>
        </w:rPr>
        <w:t xml:space="preserve">чащихся </w:t>
      </w:r>
      <w:r w:rsidR="000938C4" w:rsidRPr="00521562">
        <w:rPr>
          <w:rFonts w:ascii="Times New Roman" w:hAnsi="Times New Roman" w:cs="Times New Roman"/>
          <w:sz w:val="24"/>
          <w:szCs w:val="24"/>
        </w:rPr>
        <w:t>11-14</w:t>
      </w:r>
      <w:r w:rsidRPr="00521562">
        <w:rPr>
          <w:rFonts w:ascii="Times New Roman" w:hAnsi="Times New Roman" w:cs="Times New Roman"/>
          <w:sz w:val="24"/>
          <w:szCs w:val="24"/>
        </w:rPr>
        <w:t xml:space="preserve"> лет, программа рассчитана на мальчиков. Кружок проводится на базе </w:t>
      </w:r>
      <w:r w:rsidR="00BA604E" w:rsidRPr="00521562">
        <w:rPr>
          <w:rFonts w:ascii="Times New Roman" w:hAnsi="Times New Roman" w:cs="Times New Roman"/>
          <w:sz w:val="24"/>
          <w:szCs w:val="24"/>
        </w:rPr>
        <w:t>филиала «</w:t>
      </w:r>
      <w:proofErr w:type="spellStart"/>
      <w:r w:rsidR="00BA604E" w:rsidRPr="00521562">
        <w:rPr>
          <w:rFonts w:ascii="Times New Roman" w:hAnsi="Times New Roman" w:cs="Times New Roman"/>
          <w:sz w:val="24"/>
          <w:szCs w:val="24"/>
        </w:rPr>
        <w:t>Сейвинская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 xml:space="preserve"> </w:t>
      </w:r>
      <w:r w:rsidR="00BA604E" w:rsidRPr="00521562">
        <w:rPr>
          <w:rFonts w:ascii="Times New Roman" w:hAnsi="Times New Roman" w:cs="Times New Roman"/>
          <w:sz w:val="24"/>
          <w:szCs w:val="24"/>
        </w:rPr>
        <w:t>ООШ»</w:t>
      </w:r>
      <w:r w:rsidRPr="00521562">
        <w:rPr>
          <w:rFonts w:ascii="Times New Roman" w:hAnsi="Times New Roman" w:cs="Times New Roman"/>
          <w:sz w:val="24"/>
          <w:szCs w:val="24"/>
        </w:rPr>
        <w:t>. Обучающие занятия носят как индивидуальный, так и группово</w:t>
      </w:r>
      <w:r w:rsidR="00B426C4" w:rsidRPr="00521562">
        <w:rPr>
          <w:rFonts w:ascii="Times New Roman" w:hAnsi="Times New Roman" w:cs="Times New Roman"/>
          <w:sz w:val="24"/>
          <w:szCs w:val="24"/>
        </w:rPr>
        <w:t>й</w:t>
      </w:r>
      <w:r w:rsidRPr="00521562">
        <w:rPr>
          <w:rFonts w:ascii="Times New Roman" w:hAnsi="Times New Roman" w:cs="Times New Roman"/>
          <w:sz w:val="24"/>
          <w:szCs w:val="24"/>
        </w:rPr>
        <w:t xml:space="preserve"> характер. При этом неизбежными являются занятия в смешанной группе, предполагающей разный возраст и разную степень подготовки учеников. Некоторые учащиеся занимаются резьбой по дереву уже не первый год, другая же часть воспитанников занимается в кружке первый год. Данная программа учитывает это. В связи с этим в ходе занятий в смешанной группе обучающиеся изучают общую тему, но при этом выполняют различные по степе</w:t>
      </w:r>
      <w:r w:rsidR="00615A24" w:rsidRPr="00521562">
        <w:rPr>
          <w:rFonts w:ascii="Times New Roman" w:hAnsi="Times New Roman" w:cs="Times New Roman"/>
          <w:sz w:val="24"/>
          <w:szCs w:val="24"/>
        </w:rPr>
        <w:t xml:space="preserve">ни сложности и объему задания. 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Практическая значимость кружка рассчитана на изготовление сувениров и подарков к праздникам: родителям, друзьям, знакомым, учителям.</w:t>
      </w:r>
    </w:p>
    <w:p w:rsidR="007F7E8A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Целью</w:t>
      </w:r>
      <w:r w:rsidR="006C05A6" w:rsidRPr="00521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E8A" w:rsidRPr="00521562">
        <w:rPr>
          <w:rFonts w:ascii="Times New Roman" w:hAnsi="Times New Roman" w:cs="Times New Roman"/>
          <w:sz w:val="24"/>
          <w:szCs w:val="24"/>
        </w:rPr>
        <w:t>программы является развитие личности ребенка, способного к творческому самовыражению через овладение основами технологии изготовления изделий своими руками,</w:t>
      </w:r>
      <w:r w:rsidRPr="00521562">
        <w:rPr>
          <w:rFonts w:ascii="Times New Roman" w:hAnsi="Times New Roman" w:cs="Times New Roman"/>
          <w:sz w:val="24"/>
          <w:szCs w:val="24"/>
        </w:rPr>
        <w:t xml:space="preserve"> способной видеть и ценить прекрасное, р</w:t>
      </w:r>
      <w:r w:rsidR="0035727E" w:rsidRPr="00521562">
        <w:rPr>
          <w:rFonts w:ascii="Times New Roman" w:hAnsi="Times New Roman" w:cs="Times New Roman"/>
          <w:sz w:val="24"/>
          <w:szCs w:val="24"/>
        </w:rPr>
        <w:t xml:space="preserve">азвитие творческих способностей, </w:t>
      </w:r>
      <w:r w:rsidRPr="00521562">
        <w:rPr>
          <w:rFonts w:ascii="Times New Roman" w:hAnsi="Times New Roman" w:cs="Times New Roman"/>
          <w:sz w:val="24"/>
          <w:szCs w:val="24"/>
        </w:rPr>
        <w:t>воспитание художественного вкуса,</w:t>
      </w:r>
      <w:r w:rsidR="008742A9" w:rsidRPr="00521562">
        <w:rPr>
          <w:rFonts w:ascii="Times New Roman" w:hAnsi="Times New Roman" w:cs="Times New Roman"/>
          <w:sz w:val="24"/>
          <w:szCs w:val="24"/>
        </w:rPr>
        <w:t xml:space="preserve"> в</w:t>
      </w:r>
      <w:r w:rsidR="007F7E8A" w:rsidRPr="00521562">
        <w:rPr>
          <w:rFonts w:ascii="Times New Roman" w:hAnsi="Times New Roman" w:cs="Times New Roman"/>
          <w:sz w:val="24"/>
          <w:szCs w:val="24"/>
        </w:rPr>
        <w:t>оспитание любви и уважения к св</w:t>
      </w:r>
      <w:r w:rsidR="008742A9" w:rsidRPr="00521562">
        <w:rPr>
          <w:rFonts w:ascii="Times New Roman" w:hAnsi="Times New Roman" w:cs="Times New Roman"/>
          <w:sz w:val="24"/>
          <w:szCs w:val="24"/>
        </w:rPr>
        <w:t xml:space="preserve">оему труду и труду взрослого </w:t>
      </w:r>
      <w:r w:rsidR="007F7E8A" w:rsidRPr="00521562">
        <w:rPr>
          <w:rFonts w:ascii="Times New Roman" w:hAnsi="Times New Roman" w:cs="Times New Roman"/>
          <w:sz w:val="24"/>
          <w:szCs w:val="24"/>
        </w:rPr>
        <w:t xml:space="preserve">человека, любви к родному краю и себе. </w:t>
      </w:r>
    </w:p>
    <w:p w:rsidR="00B426C4" w:rsidRPr="00521562" w:rsidRDefault="00B426C4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C05A6" w:rsidRPr="00521562" w:rsidRDefault="006C05A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-обеспечить необходимые условия для личностного развития, профессионального самоопределения, творческого труда детей;</w:t>
      </w:r>
    </w:p>
    <w:p w:rsidR="00F27E05" w:rsidRPr="00521562" w:rsidRDefault="00F27E05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 формировать навыки – точные, безошибочно выполняемые действия, доведенные в силу многократного повторения до автоматизма;</w:t>
      </w:r>
    </w:p>
    <w:p w:rsidR="00F27E05" w:rsidRPr="00521562" w:rsidRDefault="00F27E05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формировать умения – сочетание знаний и навыков, которые обеспечивают успешное выполнение деятельности; </w:t>
      </w:r>
    </w:p>
    <w:p w:rsidR="00F27E05" w:rsidRPr="00521562" w:rsidRDefault="0042600F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F27E05" w:rsidRPr="00521562">
        <w:rPr>
          <w:rFonts w:ascii="Times New Roman" w:hAnsi="Times New Roman" w:cs="Times New Roman"/>
          <w:sz w:val="24"/>
          <w:szCs w:val="24"/>
        </w:rPr>
        <w:t xml:space="preserve">формировать навыки безопасной работы при художественной обработке древесины; </w:t>
      </w:r>
    </w:p>
    <w:p w:rsidR="00DD57BE" w:rsidRPr="00521562" w:rsidRDefault="00DD57B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 формировать представление о народных художественных промыслах, расположенных на территории России; 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 расширять знания, полученные на уроках технологии, изобразительного искусства, биологии;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-способствовать формированию умения планировать свою работу;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 выявлять и развивать творческие способности учащихся;</w:t>
      </w:r>
    </w:p>
    <w:p w:rsidR="00F27E05" w:rsidRPr="00521562" w:rsidRDefault="00F27E05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42600F" w:rsidRPr="00521562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521562">
        <w:rPr>
          <w:rFonts w:ascii="Times New Roman" w:hAnsi="Times New Roman" w:cs="Times New Roman"/>
          <w:sz w:val="24"/>
          <w:szCs w:val="24"/>
        </w:rPr>
        <w:t>п</w:t>
      </w:r>
      <w:r w:rsidR="00342612" w:rsidRPr="00521562">
        <w:rPr>
          <w:rFonts w:ascii="Times New Roman" w:hAnsi="Times New Roman" w:cs="Times New Roman"/>
          <w:sz w:val="24"/>
          <w:szCs w:val="24"/>
        </w:rPr>
        <w:t>р</w:t>
      </w:r>
      <w:r w:rsidRPr="00521562">
        <w:rPr>
          <w:rFonts w:ascii="Times New Roman" w:hAnsi="Times New Roman" w:cs="Times New Roman"/>
          <w:sz w:val="24"/>
          <w:szCs w:val="24"/>
        </w:rPr>
        <w:t>оявления у воспитанников положительных эмоций по отношению к творческой деятельности, к ее содержанию, формам и методам осуществления.</w:t>
      </w:r>
    </w:p>
    <w:p w:rsidR="0042600F" w:rsidRPr="00521562" w:rsidRDefault="0042600F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 воспитывать эстетический вкус, чувство прекрасного, гордость за свой выполненный труд.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 воспитывать самостоятельность, усидчивость и аккуратность;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-пробуждать интерес учащихся к участию в конкурсах различного типа;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-оценивать свою деятельность, формировать умения строить свои отношения с товарищами в процессе труда;</w:t>
      </w:r>
    </w:p>
    <w:p w:rsidR="00340ABD" w:rsidRDefault="00C32AFE" w:rsidP="00340A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lastRenderedPageBreak/>
        <w:t>- воспитыват</w:t>
      </w:r>
      <w:r w:rsidR="00F27E05" w:rsidRPr="00521562">
        <w:rPr>
          <w:rFonts w:ascii="Times New Roman" w:hAnsi="Times New Roman" w:cs="Times New Roman"/>
          <w:sz w:val="24"/>
          <w:szCs w:val="24"/>
        </w:rPr>
        <w:t>ь любовь к природе родного края</w:t>
      </w:r>
    </w:p>
    <w:p w:rsidR="00C32AFE" w:rsidRPr="00521562" w:rsidRDefault="00C32AFE" w:rsidP="00340A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5221"/>
        <w:gridCol w:w="1117"/>
        <w:gridCol w:w="1262"/>
        <w:gridCol w:w="1335"/>
      </w:tblGrid>
      <w:tr w:rsidR="00C32AFE" w:rsidRPr="00521562" w:rsidTr="00F94C6C">
        <w:trPr>
          <w:trHeight w:val="330"/>
        </w:trPr>
        <w:tc>
          <w:tcPr>
            <w:tcW w:w="636" w:type="dxa"/>
            <w:vMerge w:val="restart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52156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221" w:type="dxa"/>
            <w:vMerge w:val="restart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714" w:type="dxa"/>
            <w:gridSpan w:val="3"/>
            <w:tcBorders>
              <w:bottom w:val="single" w:sz="4" w:space="0" w:color="auto"/>
            </w:tcBorders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32AFE" w:rsidRPr="00521562" w:rsidTr="00F94C6C">
        <w:trPr>
          <w:trHeight w:val="195"/>
        </w:trPr>
        <w:tc>
          <w:tcPr>
            <w:tcW w:w="636" w:type="dxa"/>
            <w:vMerge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1" w:type="dxa"/>
            <w:vMerge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32AFE" w:rsidRPr="00521562" w:rsidTr="00F94C6C">
        <w:tc>
          <w:tcPr>
            <w:tcW w:w="636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1" w:type="dxa"/>
          </w:tcPr>
          <w:p w:rsidR="00C32AFE" w:rsidRPr="00521562" w:rsidRDefault="00C32AFE" w:rsidP="00B426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Вводное занятие. Ознакомление с планом предстоящей работы. Повторение правил безопасности.</w:t>
            </w:r>
          </w:p>
        </w:tc>
        <w:tc>
          <w:tcPr>
            <w:tcW w:w="1117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D9F" w:rsidRPr="00521562" w:rsidTr="00F94C6C">
        <w:tc>
          <w:tcPr>
            <w:tcW w:w="636" w:type="dxa"/>
          </w:tcPr>
          <w:p w:rsidR="00200D9F" w:rsidRPr="00521562" w:rsidRDefault="00200D9F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200D9F" w:rsidRPr="00521562" w:rsidRDefault="00200D9F" w:rsidP="00B426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Краткое знакомство с видами резьбы по дереву.</w:t>
            </w:r>
          </w:p>
        </w:tc>
        <w:tc>
          <w:tcPr>
            <w:tcW w:w="1117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200D9F" w:rsidRPr="00521562" w:rsidRDefault="00342612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D9F" w:rsidRPr="00521562" w:rsidTr="00F94C6C">
        <w:tc>
          <w:tcPr>
            <w:tcW w:w="636" w:type="dxa"/>
          </w:tcPr>
          <w:p w:rsidR="00200D9F" w:rsidRPr="00521562" w:rsidRDefault="00200D9F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200D9F" w:rsidRPr="00521562" w:rsidRDefault="00200D9F" w:rsidP="00B426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1974FD" w:rsidRPr="00521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7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200D9F" w:rsidRPr="00521562" w:rsidRDefault="00025538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00D9F" w:rsidRPr="00521562" w:rsidTr="00F94C6C">
        <w:tc>
          <w:tcPr>
            <w:tcW w:w="636" w:type="dxa"/>
          </w:tcPr>
          <w:p w:rsidR="00200D9F" w:rsidRPr="00521562" w:rsidRDefault="00200D9F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1" w:type="dxa"/>
          </w:tcPr>
          <w:p w:rsidR="00200D9F" w:rsidRPr="00521562" w:rsidRDefault="00200D9F" w:rsidP="00B426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Оборудование, инструменты и приспособления для резьбы по дереву.</w:t>
            </w:r>
          </w:p>
        </w:tc>
        <w:tc>
          <w:tcPr>
            <w:tcW w:w="1117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200D9F" w:rsidRPr="00521562" w:rsidRDefault="004F684C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200D9F" w:rsidRPr="00521562" w:rsidRDefault="00DB6E87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FE" w:rsidRPr="00521562" w:rsidTr="00F94C6C">
        <w:tc>
          <w:tcPr>
            <w:tcW w:w="636" w:type="dxa"/>
          </w:tcPr>
          <w:p w:rsidR="00C32AFE" w:rsidRPr="00521562" w:rsidRDefault="00200D9F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1" w:type="dxa"/>
          </w:tcPr>
          <w:p w:rsidR="00C32AFE" w:rsidRPr="00521562" w:rsidRDefault="00025538" w:rsidP="00B426C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Style w:val="c2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Выпиливание и выжигание древесины.</w:t>
            </w:r>
          </w:p>
        </w:tc>
        <w:tc>
          <w:tcPr>
            <w:tcW w:w="1117" w:type="dxa"/>
          </w:tcPr>
          <w:p w:rsidR="00C32AFE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:rsidR="00C32AFE" w:rsidRPr="00521562" w:rsidRDefault="000E29B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C32AFE" w:rsidRPr="00521562" w:rsidRDefault="00876A23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</w:tc>
      </w:tr>
      <w:tr w:rsidR="00C32AFE" w:rsidRPr="00521562" w:rsidTr="00F94C6C">
        <w:tc>
          <w:tcPr>
            <w:tcW w:w="636" w:type="dxa"/>
          </w:tcPr>
          <w:p w:rsidR="00C32AFE" w:rsidRPr="00521562" w:rsidRDefault="00F94C6C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1" w:type="dxa"/>
          </w:tcPr>
          <w:p w:rsidR="00C32AFE" w:rsidRPr="00521562" w:rsidRDefault="00C32AFE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Отделка готовых изделий.</w:t>
            </w:r>
          </w:p>
        </w:tc>
        <w:tc>
          <w:tcPr>
            <w:tcW w:w="1117" w:type="dxa"/>
          </w:tcPr>
          <w:p w:rsidR="00C32AFE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32AFE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F8C" w:rsidRPr="00521562" w:rsidTr="00F94C6C">
        <w:tc>
          <w:tcPr>
            <w:tcW w:w="636" w:type="dxa"/>
          </w:tcPr>
          <w:p w:rsidR="00445F8C" w:rsidRPr="00521562" w:rsidRDefault="00F94C6C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1" w:type="dxa"/>
          </w:tcPr>
          <w:p w:rsidR="00445F8C" w:rsidRPr="00521562" w:rsidRDefault="00445F8C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Контурная резьба. Освоение приемов выполнения контурной резьбы.</w:t>
            </w:r>
          </w:p>
        </w:tc>
        <w:tc>
          <w:tcPr>
            <w:tcW w:w="1117" w:type="dxa"/>
          </w:tcPr>
          <w:p w:rsidR="00445F8C" w:rsidRPr="00521562" w:rsidRDefault="005C60BB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:rsidR="00445F8C" w:rsidRPr="00521562" w:rsidRDefault="00392DA9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445F8C" w:rsidRPr="00521562" w:rsidRDefault="005C60BB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5F8C" w:rsidRPr="00521562" w:rsidTr="00F94C6C">
        <w:tc>
          <w:tcPr>
            <w:tcW w:w="636" w:type="dxa"/>
          </w:tcPr>
          <w:p w:rsidR="00445F8C" w:rsidRPr="00521562" w:rsidRDefault="00F94C6C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1" w:type="dxa"/>
          </w:tcPr>
          <w:p w:rsidR="00445F8C" w:rsidRPr="00521562" w:rsidRDefault="00445F8C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Разработка резной композиции и реализация ее в материале.</w:t>
            </w:r>
          </w:p>
        </w:tc>
        <w:tc>
          <w:tcPr>
            <w:tcW w:w="1117" w:type="dxa"/>
          </w:tcPr>
          <w:p w:rsidR="00445F8C" w:rsidRPr="00521562" w:rsidRDefault="000938C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:rsidR="00445F8C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445F8C" w:rsidRPr="00521562" w:rsidRDefault="000938C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0166" w:rsidRPr="00521562" w:rsidTr="00F94C6C">
        <w:tc>
          <w:tcPr>
            <w:tcW w:w="636" w:type="dxa"/>
          </w:tcPr>
          <w:p w:rsidR="00460166" w:rsidRPr="00521562" w:rsidRDefault="00F94C6C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1" w:type="dxa"/>
          </w:tcPr>
          <w:p w:rsidR="00460166" w:rsidRPr="00521562" w:rsidRDefault="00460166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Отделка готовых изделий.</w:t>
            </w:r>
          </w:p>
        </w:tc>
        <w:tc>
          <w:tcPr>
            <w:tcW w:w="1117" w:type="dxa"/>
          </w:tcPr>
          <w:p w:rsidR="00460166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460166" w:rsidRPr="00521562" w:rsidRDefault="000E29B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460166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FE" w:rsidRPr="00521562" w:rsidTr="00F94C6C">
        <w:tc>
          <w:tcPr>
            <w:tcW w:w="636" w:type="dxa"/>
          </w:tcPr>
          <w:p w:rsidR="00C32AFE" w:rsidRPr="00521562" w:rsidRDefault="00460166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0E1" w:rsidRPr="005215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1" w:type="dxa"/>
          </w:tcPr>
          <w:p w:rsidR="00C32AFE" w:rsidRPr="00521562" w:rsidRDefault="00C32AFE" w:rsidP="00B426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творческих работ учащихся</w:t>
            </w:r>
            <w:r w:rsidR="003E1C1E" w:rsidRPr="00521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7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32AFE" w:rsidRPr="00521562" w:rsidRDefault="00C32AFE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AFE" w:rsidRPr="00521562" w:rsidTr="00F94C6C">
        <w:tc>
          <w:tcPr>
            <w:tcW w:w="636" w:type="dxa"/>
          </w:tcPr>
          <w:p w:rsidR="00C32AFE" w:rsidRPr="00521562" w:rsidRDefault="00C32AFE" w:rsidP="00B426C4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:rsidR="00C32AFE" w:rsidRPr="00521562" w:rsidRDefault="00C32AFE" w:rsidP="00B426C4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17" w:type="dxa"/>
          </w:tcPr>
          <w:p w:rsidR="00C32AFE" w:rsidRPr="00521562" w:rsidRDefault="000938C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62" w:type="dxa"/>
          </w:tcPr>
          <w:p w:rsidR="00C32AFE" w:rsidRPr="00521562" w:rsidRDefault="00876A23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5" w:type="dxa"/>
          </w:tcPr>
          <w:p w:rsidR="00C32AFE" w:rsidRPr="00521562" w:rsidRDefault="000938C4" w:rsidP="00B426C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5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B426C4" w:rsidRPr="00521562" w:rsidRDefault="00B426C4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62" w:rsidRDefault="00521562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AFE" w:rsidRPr="00521562" w:rsidRDefault="00C32AFE" w:rsidP="00B426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1.</w:t>
      </w:r>
      <w:r w:rsidRPr="00521562">
        <w:rPr>
          <w:rFonts w:ascii="Times New Roman" w:hAnsi="Times New Roman" w:cs="Times New Roman"/>
          <w:sz w:val="24"/>
          <w:szCs w:val="24"/>
        </w:rPr>
        <w:t xml:space="preserve"> Ознакомление с планом предстоящей работы. Общие правила организации труда и повторение правил безопасности при выполнении художественных работ</w:t>
      </w:r>
      <w:r w:rsidR="003E1C1E" w:rsidRPr="00521562">
        <w:rPr>
          <w:rFonts w:ascii="Times New Roman" w:hAnsi="Times New Roman" w:cs="Times New Roman"/>
          <w:sz w:val="24"/>
          <w:szCs w:val="24"/>
        </w:rPr>
        <w:t xml:space="preserve"> по дереву. Практические занятия</w:t>
      </w:r>
      <w:r w:rsidRPr="00521562">
        <w:rPr>
          <w:rFonts w:ascii="Times New Roman" w:hAnsi="Times New Roman" w:cs="Times New Roman"/>
          <w:sz w:val="24"/>
          <w:szCs w:val="24"/>
        </w:rPr>
        <w:t>: подготовка рабочих мест и инструментов к предстоящей работе.</w:t>
      </w:r>
    </w:p>
    <w:p w:rsidR="00E102E1" w:rsidRPr="00521562" w:rsidRDefault="00C32AFE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2</w:t>
      </w:r>
      <w:r w:rsidR="00F1270C" w:rsidRPr="00521562">
        <w:rPr>
          <w:rFonts w:ascii="Times New Roman" w:hAnsi="Times New Roman" w:cs="Times New Roman"/>
          <w:b/>
          <w:sz w:val="24"/>
          <w:szCs w:val="24"/>
        </w:rPr>
        <w:t>.</w:t>
      </w:r>
      <w:r w:rsidR="00E102E1" w:rsidRPr="00521562">
        <w:rPr>
          <w:rFonts w:ascii="Times New Roman" w:hAnsi="Times New Roman" w:cs="Times New Roman"/>
          <w:sz w:val="24"/>
          <w:szCs w:val="24"/>
        </w:rPr>
        <w:t xml:space="preserve"> Контурная резьба. Резьба по тонированному фону. Технология </w:t>
      </w:r>
      <w:proofErr w:type="spellStart"/>
      <w:r w:rsidR="00E102E1" w:rsidRPr="00521562">
        <w:rPr>
          <w:rFonts w:ascii="Times New Roman" w:hAnsi="Times New Roman" w:cs="Times New Roman"/>
          <w:sz w:val="24"/>
          <w:szCs w:val="24"/>
        </w:rPr>
        <w:t>тонирования</w:t>
      </w:r>
      <w:proofErr w:type="spellEnd"/>
      <w:r w:rsidR="00E102E1" w:rsidRPr="00521562">
        <w:rPr>
          <w:rFonts w:ascii="Times New Roman" w:hAnsi="Times New Roman" w:cs="Times New Roman"/>
          <w:sz w:val="24"/>
          <w:szCs w:val="24"/>
        </w:rPr>
        <w:t xml:space="preserve"> и прозрачная отделка деревянной поверхности. Способность перевода рисунка на темный фон. Приемы резьбы. Техника безопасности при выполнении резьбы.</w:t>
      </w:r>
    </w:p>
    <w:p w:rsidR="00E102E1" w:rsidRPr="00521562" w:rsidRDefault="001019B4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Р</w:t>
      </w:r>
      <w:r w:rsidR="00E102E1" w:rsidRPr="00521562">
        <w:rPr>
          <w:rFonts w:ascii="Times New Roman" w:hAnsi="Times New Roman" w:cs="Times New Roman"/>
          <w:sz w:val="24"/>
          <w:szCs w:val="24"/>
        </w:rPr>
        <w:t xml:space="preserve">ельефная резьба. Подготовка деревянной поверхности. </w:t>
      </w:r>
      <w:r w:rsidRPr="00521562">
        <w:rPr>
          <w:rFonts w:ascii="Times New Roman" w:hAnsi="Times New Roman" w:cs="Times New Roman"/>
          <w:sz w:val="24"/>
          <w:szCs w:val="24"/>
        </w:rPr>
        <w:t>Нанесение</w:t>
      </w:r>
      <w:r w:rsidR="00E102E1" w:rsidRPr="00521562">
        <w:rPr>
          <w:rFonts w:ascii="Times New Roman" w:hAnsi="Times New Roman" w:cs="Times New Roman"/>
          <w:sz w:val="24"/>
          <w:szCs w:val="24"/>
        </w:rPr>
        <w:t xml:space="preserve"> рисунка на поверхность изделия. Нанесение, обработка фона и моделирования элементов. Особенности </w:t>
      </w:r>
      <w:r w:rsidRPr="00521562">
        <w:rPr>
          <w:rFonts w:ascii="Times New Roman" w:hAnsi="Times New Roman" w:cs="Times New Roman"/>
          <w:sz w:val="24"/>
          <w:szCs w:val="24"/>
        </w:rPr>
        <w:t>резки внешнего</w:t>
      </w:r>
      <w:r w:rsidR="00E102E1" w:rsidRPr="00521562">
        <w:rPr>
          <w:rFonts w:ascii="Times New Roman" w:hAnsi="Times New Roman" w:cs="Times New Roman"/>
          <w:sz w:val="24"/>
          <w:szCs w:val="24"/>
        </w:rPr>
        <w:t xml:space="preserve"> контура стамеской. Освобождение от окружающего фона. Проработка каждого из элементов </w:t>
      </w:r>
      <w:r w:rsidRPr="00521562">
        <w:rPr>
          <w:rFonts w:ascii="Times New Roman" w:hAnsi="Times New Roman" w:cs="Times New Roman"/>
          <w:sz w:val="24"/>
          <w:szCs w:val="24"/>
        </w:rPr>
        <w:t>изображения</w:t>
      </w:r>
      <w:r w:rsidR="00E102E1" w:rsidRPr="00521562">
        <w:rPr>
          <w:rFonts w:ascii="Times New Roman" w:hAnsi="Times New Roman" w:cs="Times New Roman"/>
          <w:sz w:val="24"/>
          <w:szCs w:val="24"/>
        </w:rPr>
        <w:t>.</w:t>
      </w:r>
      <w:r w:rsidR="00501736" w:rsidRPr="00521562">
        <w:rPr>
          <w:rFonts w:ascii="Times New Roman" w:hAnsi="Times New Roman" w:cs="Times New Roman"/>
          <w:sz w:val="24"/>
          <w:szCs w:val="24"/>
        </w:rPr>
        <w:t xml:space="preserve"> Приемы резьбы. Отделочные операции. </w:t>
      </w:r>
      <w:r w:rsidR="00E102E1" w:rsidRPr="00521562">
        <w:rPr>
          <w:rFonts w:ascii="Times New Roman" w:hAnsi="Times New Roman" w:cs="Times New Roman"/>
          <w:sz w:val="24"/>
          <w:szCs w:val="24"/>
        </w:rPr>
        <w:t>Техника без</w:t>
      </w:r>
      <w:r w:rsidRPr="00521562">
        <w:rPr>
          <w:rFonts w:ascii="Times New Roman" w:hAnsi="Times New Roman" w:cs="Times New Roman"/>
          <w:sz w:val="24"/>
          <w:szCs w:val="24"/>
        </w:rPr>
        <w:t>опасности при выполнении резьбы.</w:t>
      </w:r>
    </w:p>
    <w:p w:rsidR="00FE1E7D" w:rsidRPr="00521562" w:rsidRDefault="001019B4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Скульптурная резьба. </w:t>
      </w:r>
      <w:r w:rsidR="00501736" w:rsidRPr="00521562">
        <w:rPr>
          <w:rFonts w:ascii="Times New Roman" w:hAnsi="Times New Roman" w:cs="Times New Roman"/>
          <w:sz w:val="24"/>
          <w:szCs w:val="24"/>
        </w:rPr>
        <w:t xml:space="preserve">Выбор и разметка заготовки с небольшим припуском на обработку. Изготовление модели предполагаемой скульптуры из пластилина. Придание грубой формы и дальнейшая обработка скульптуры. Приемы резьбы. Отделочные операции. </w:t>
      </w:r>
      <w:r w:rsidR="00FE1E7D" w:rsidRPr="00521562">
        <w:rPr>
          <w:rFonts w:ascii="Times New Roman" w:hAnsi="Times New Roman" w:cs="Times New Roman"/>
          <w:sz w:val="24"/>
          <w:szCs w:val="24"/>
        </w:rPr>
        <w:t>Техника безопасности при выполнении резьбы.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знакомство с особенностями изготовления</w:t>
      </w:r>
      <w:r w:rsidR="004A3C01" w:rsidRPr="00521562">
        <w:rPr>
          <w:rFonts w:ascii="Times New Roman" w:hAnsi="Times New Roman" w:cs="Times New Roman"/>
          <w:sz w:val="24"/>
          <w:szCs w:val="24"/>
        </w:rPr>
        <w:t xml:space="preserve"> изделий</w:t>
      </w:r>
      <w:r w:rsidR="001974FD" w:rsidRPr="00521562">
        <w:rPr>
          <w:rFonts w:ascii="Times New Roman" w:hAnsi="Times New Roman" w:cs="Times New Roman"/>
          <w:sz w:val="24"/>
          <w:szCs w:val="24"/>
        </w:rPr>
        <w:t>, выполненных в различных видах резьбы</w:t>
      </w:r>
      <w:r w:rsidRPr="00521562">
        <w:rPr>
          <w:rFonts w:ascii="Times New Roman" w:hAnsi="Times New Roman" w:cs="Times New Roman"/>
          <w:sz w:val="24"/>
          <w:szCs w:val="24"/>
        </w:rPr>
        <w:t xml:space="preserve">. Правила техники безопасности при работе с режущими инструментами, используемыми при изготовлении изделий, выполненных в </w:t>
      </w:r>
      <w:r w:rsidR="004F684C" w:rsidRPr="00521562"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Pr="00521562">
        <w:rPr>
          <w:rFonts w:ascii="Times New Roman" w:hAnsi="Times New Roman" w:cs="Times New Roman"/>
          <w:sz w:val="24"/>
          <w:szCs w:val="24"/>
        </w:rPr>
        <w:t>те</w:t>
      </w:r>
      <w:r w:rsidR="001974FD" w:rsidRPr="00521562">
        <w:rPr>
          <w:rFonts w:ascii="Times New Roman" w:hAnsi="Times New Roman" w:cs="Times New Roman"/>
          <w:sz w:val="24"/>
          <w:szCs w:val="24"/>
        </w:rPr>
        <w:t>хниках резьбы по дереву</w:t>
      </w:r>
      <w:r w:rsidRPr="00521562">
        <w:rPr>
          <w:rFonts w:ascii="Times New Roman" w:hAnsi="Times New Roman" w:cs="Times New Roman"/>
          <w:sz w:val="24"/>
          <w:szCs w:val="24"/>
        </w:rPr>
        <w:t>.</w:t>
      </w:r>
    </w:p>
    <w:p w:rsidR="006A7554" w:rsidRPr="00521562" w:rsidRDefault="006A7554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3.</w:t>
      </w:r>
      <w:r w:rsidRPr="00521562">
        <w:rPr>
          <w:rFonts w:ascii="Times New Roman" w:hAnsi="Times New Roman" w:cs="Times New Roman"/>
          <w:sz w:val="24"/>
          <w:szCs w:val="24"/>
        </w:rPr>
        <w:t xml:space="preserve"> Породы древесины. Основные свойства. Строение древесины. Пороки древесины. Определение влажности. Сушка древесины. Правила хранения пиломатериалов. Декоративные свойства дерева. Отделка древесины. Способы предупреждения и устранения дефектов.</w:t>
      </w:r>
    </w:p>
    <w:p w:rsidR="006A7554" w:rsidRPr="00521562" w:rsidRDefault="006A7554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ручная обработка древесины и основные виды отделки: пиление</w:t>
      </w:r>
      <w:r w:rsidR="00025538" w:rsidRPr="00521562">
        <w:rPr>
          <w:rFonts w:ascii="Times New Roman" w:hAnsi="Times New Roman" w:cs="Times New Roman"/>
          <w:sz w:val="24"/>
          <w:szCs w:val="24"/>
        </w:rPr>
        <w:t>,</w:t>
      </w:r>
      <w:r w:rsidRPr="00521562">
        <w:rPr>
          <w:rFonts w:ascii="Times New Roman" w:hAnsi="Times New Roman" w:cs="Times New Roman"/>
          <w:sz w:val="24"/>
          <w:szCs w:val="24"/>
        </w:rPr>
        <w:t xml:space="preserve"> строгание, шлифование, морение, лакирование.</w:t>
      </w:r>
    </w:p>
    <w:p w:rsidR="00D7791F" w:rsidRPr="00521562" w:rsidRDefault="006A7554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4.</w:t>
      </w:r>
      <w:r w:rsidR="00D7791F" w:rsidRPr="00521562">
        <w:rPr>
          <w:rFonts w:ascii="Times New Roman" w:hAnsi="Times New Roman" w:cs="Times New Roman"/>
          <w:sz w:val="24"/>
          <w:szCs w:val="24"/>
        </w:rPr>
        <w:t xml:space="preserve"> Режущие инструменты: ножи, резаки, наборы стамесок.</w:t>
      </w:r>
    </w:p>
    <w:p w:rsidR="006A7554" w:rsidRPr="00521562" w:rsidRDefault="00D7791F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Приспособления: столы, тиски, подкладочные доски, зажимы и др. Основные опасности при работе. Правильные приемы работы. Охрана труда. Оказание доврачебной помощи при травмах.</w:t>
      </w:r>
    </w:p>
    <w:p w:rsidR="00D7791F" w:rsidRPr="00521562" w:rsidRDefault="00D7791F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изготовление приспособлений для резьбы, правка режущего инструмента.</w:t>
      </w:r>
    </w:p>
    <w:p w:rsidR="00025538" w:rsidRPr="00521562" w:rsidRDefault="00025538" w:rsidP="00B426C4">
      <w:pPr>
        <w:pStyle w:val="c30"/>
        <w:shd w:val="clear" w:color="auto" w:fill="FFFFFF"/>
        <w:spacing w:before="0" w:beforeAutospacing="0" w:after="0" w:afterAutospacing="0" w:line="360" w:lineRule="auto"/>
        <w:rPr>
          <w:rStyle w:val="c2"/>
          <w:bCs/>
          <w:color w:val="000000"/>
        </w:rPr>
      </w:pPr>
      <w:r w:rsidRPr="00521562">
        <w:rPr>
          <w:rStyle w:val="c17"/>
          <w:b/>
          <w:bCs/>
          <w:color w:val="000000"/>
        </w:rPr>
        <w:t>Тема 5.</w:t>
      </w:r>
      <w:r w:rsidRPr="00521562">
        <w:rPr>
          <w:rStyle w:val="c2"/>
          <w:bCs/>
          <w:color w:val="000000"/>
        </w:rPr>
        <w:t xml:space="preserve"> Выпиливание и выжигание древесины. Практическая работа. Изготовление изделия с применением выпиливания и выжигания. </w:t>
      </w:r>
    </w:p>
    <w:p w:rsidR="00025538" w:rsidRPr="00521562" w:rsidRDefault="00025538" w:rsidP="00B426C4">
      <w:pPr>
        <w:pStyle w:val="c30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025538" w:rsidRPr="00521562" w:rsidRDefault="00025538" w:rsidP="00B426C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21562">
        <w:rPr>
          <w:rStyle w:val="c1"/>
          <w:rFonts w:eastAsiaTheme="majorEastAsia"/>
          <w:color w:val="000000"/>
        </w:rPr>
        <w:lastRenderedPageBreak/>
        <w:t>Выполнения изделий с использованием выжигания и выпиливанием лобзиком. Особенности мотивации выполнения рисунка на изделиях. Виды лобзиков и выжигательных устройств. Техника и приемы резания, выжигания по древесине. Приемы и способы наложения рисунка на древесину.</w:t>
      </w:r>
    </w:p>
    <w:p w:rsidR="00025538" w:rsidRPr="00521562" w:rsidRDefault="00025538" w:rsidP="00B426C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eastAsiaTheme="majorEastAsia"/>
          <w:color w:val="000000"/>
        </w:rPr>
      </w:pPr>
      <w:r w:rsidRPr="00521562">
        <w:rPr>
          <w:rStyle w:val="c1"/>
          <w:rFonts w:eastAsiaTheme="majorEastAsia"/>
          <w:color w:val="000000"/>
        </w:rPr>
        <w:t>Растительный мотив древесного материала. Структура и рисунок дерева.</w:t>
      </w:r>
    </w:p>
    <w:p w:rsidR="00025538" w:rsidRPr="00521562" w:rsidRDefault="00025538" w:rsidP="00B426C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025538" w:rsidRPr="00521562" w:rsidRDefault="00025538" w:rsidP="00B426C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eastAsiaTheme="majorEastAsia"/>
          <w:color w:val="000000"/>
        </w:rPr>
      </w:pPr>
      <w:r w:rsidRPr="00521562">
        <w:rPr>
          <w:rStyle w:val="c11"/>
          <w:color w:val="000000"/>
        </w:rPr>
        <w:t xml:space="preserve">Теоретическая работа: </w:t>
      </w:r>
      <w:r w:rsidRPr="00521562">
        <w:rPr>
          <w:rStyle w:val="c1"/>
          <w:rFonts w:eastAsiaTheme="majorEastAsia"/>
          <w:color w:val="000000"/>
        </w:rPr>
        <w:t>Показ разных иллюстраций, д/фильмов, слайдов, образцы изделий, выполненные лобзиком, выжиганием.</w:t>
      </w:r>
    </w:p>
    <w:p w:rsidR="00025538" w:rsidRPr="00521562" w:rsidRDefault="00025538" w:rsidP="00B426C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025538" w:rsidRPr="00521562" w:rsidRDefault="00025538" w:rsidP="00876A2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eastAsiaTheme="majorEastAsia"/>
          <w:color w:val="000000"/>
        </w:rPr>
      </w:pPr>
      <w:r w:rsidRPr="00521562">
        <w:rPr>
          <w:rStyle w:val="c11"/>
          <w:color w:val="000000"/>
        </w:rPr>
        <w:t>Практическая работа:</w:t>
      </w:r>
      <w:r w:rsidRPr="00521562">
        <w:rPr>
          <w:rStyle w:val="c1"/>
          <w:rFonts w:eastAsiaTheme="majorEastAsia"/>
          <w:color w:val="000000"/>
        </w:rPr>
        <w:t xml:space="preserve"> Выполнение изделия, детали по выбору учащегося с применением лобзика, выжигательного прибора.</w:t>
      </w:r>
    </w:p>
    <w:p w:rsidR="00876A23" w:rsidRPr="00521562" w:rsidRDefault="00876A23" w:rsidP="00876A23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7791F" w:rsidRPr="00521562" w:rsidRDefault="00F94C6C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6</w:t>
      </w:r>
      <w:r w:rsidR="00C32AFE" w:rsidRPr="00521562">
        <w:rPr>
          <w:rFonts w:ascii="Times New Roman" w:hAnsi="Times New Roman" w:cs="Times New Roman"/>
          <w:b/>
          <w:sz w:val="24"/>
          <w:szCs w:val="24"/>
        </w:rPr>
        <w:t>.</w:t>
      </w:r>
      <w:r w:rsidR="00521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791F" w:rsidRPr="00521562">
        <w:rPr>
          <w:rFonts w:ascii="Times New Roman" w:hAnsi="Times New Roman" w:cs="Times New Roman"/>
          <w:sz w:val="24"/>
          <w:szCs w:val="24"/>
        </w:rPr>
        <w:t>Основные виды о</w:t>
      </w:r>
      <w:r w:rsidR="00DB6E87" w:rsidRPr="00521562">
        <w:rPr>
          <w:rFonts w:ascii="Times New Roman" w:hAnsi="Times New Roman" w:cs="Times New Roman"/>
          <w:sz w:val="24"/>
          <w:szCs w:val="24"/>
        </w:rPr>
        <w:t xml:space="preserve">тделки художественных изделий, </w:t>
      </w:r>
      <w:r w:rsidR="00D7791F" w:rsidRPr="00521562">
        <w:rPr>
          <w:rFonts w:ascii="Times New Roman" w:hAnsi="Times New Roman" w:cs="Times New Roman"/>
          <w:sz w:val="24"/>
          <w:szCs w:val="24"/>
        </w:rPr>
        <w:t xml:space="preserve">изготовленных из природного материала: шлифование, морение, лакирование, окрашивание. </w:t>
      </w:r>
    </w:p>
    <w:p w:rsidR="00C32AFE" w:rsidRPr="00521562" w:rsidRDefault="00D7791F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Практические занятия: освоение учащимися отделки </w:t>
      </w:r>
      <w:r w:rsidR="00F94C6C" w:rsidRPr="00521562">
        <w:rPr>
          <w:rFonts w:ascii="Times New Roman" w:hAnsi="Times New Roman" w:cs="Times New Roman"/>
          <w:sz w:val="24"/>
          <w:szCs w:val="24"/>
        </w:rPr>
        <w:t>готовых изделий.</w:t>
      </w:r>
    </w:p>
    <w:p w:rsidR="00445F8C" w:rsidRPr="00521562" w:rsidRDefault="006B01B1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7</w:t>
      </w:r>
      <w:r w:rsidR="00445F8C" w:rsidRPr="00521562">
        <w:rPr>
          <w:rFonts w:ascii="Times New Roman" w:hAnsi="Times New Roman" w:cs="Times New Roman"/>
          <w:b/>
          <w:sz w:val="24"/>
          <w:szCs w:val="24"/>
        </w:rPr>
        <w:t>.</w:t>
      </w:r>
      <w:r w:rsidR="00521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166" w:rsidRPr="00521562">
        <w:rPr>
          <w:rFonts w:ascii="Times New Roman" w:hAnsi="Times New Roman" w:cs="Times New Roman"/>
          <w:sz w:val="24"/>
          <w:szCs w:val="24"/>
        </w:rPr>
        <w:t xml:space="preserve">Контурная резьба. Резьба по тонированному фону. Технология </w:t>
      </w:r>
      <w:proofErr w:type="spellStart"/>
      <w:r w:rsidR="00460166" w:rsidRPr="00521562">
        <w:rPr>
          <w:rFonts w:ascii="Times New Roman" w:hAnsi="Times New Roman" w:cs="Times New Roman"/>
          <w:sz w:val="24"/>
          <w:szCs w:val="24"/>
        </w:rPr>
        <w:t>тонирования</w:t>
      </w:r>
      <w:proofErr w:type="spellEnd"/>
      <w:r w:rsidR="00460166" w:rsidRPr="00521562">
        <w:rPr>
          <w:rFonts w:ascii="Times New Roman" w:hAnsi="Times New Roman" w:cs="Times New Roman"/>
          <w:sz w:val="24"/>
          <w:szCs w:val="24"/>
        </w:rPr>
        <w:t xml:space="preserve"> и прозрачная отделка деревянной поверхности. Способность перевода рисунка на темный фон. Приемы резьбы. Техника безопасности при выполнении резьбы.</w:t>
      </w:r>
    </w:p>
    <w:p w:rsidR="00392DA9" w:rsidRPr="00521562" w:rsidRDefault="00392DA9" w:rsidP="00B426C4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подбор и подготовка материала к резьбе, освоен</w:t>
      </w:r>
      <w:r w:rsidR="00876A23" w:rsidRPr="00521562">
        <w:rPr>
          <w:rFonts w:ascii="Times New Roman" w:hAnsi="Times New Roman" w:cs="Times New Roman"/>
          <w:sz w:val="24"/>
          <w:szCs w:val="24"/>
        </w:rPr>
        <w:t>ие приемов выполнения контурной</w:t>
      </w:r>
      <w:r w:rsidRPr="00521562">
        <w:rPr>
          <w:rFonts w:ascii="Times New Roman" w:hAnsi="Times New Roman" w:cs="Times New Roman"/>
          <w:sz w:val="24"/>
          <w:szCs w:val="24"/>
        </w:rPr>
        <w:t xml:space="preserve"> резьбы,</w:t>
      </w:r>
      <w:r w:rsidR="00521562">
        <w:rPr>
          <w:rFonts w:ascii="Times New Roman" w:hAnsi="Times New Roman" w:cs="Times New Roman"/>
          <w:sz w:val="24"/>
          <w:szCs w:val="24"/>
        </w:rPr>
        <w:t xml:space="preserve"> выполнение контурной </w:t>
      </w:r>
      <w:r w:rsidRPr="00521562">
        <w:rPr>
          <w:rFonts w:ascii="Times New Roman" w:hAnsi="Times New Roman" w:cs="Times New Roman"/>
          <w:sz w:val="24"/>
          <w:szCs w:val="24"/>
        </w:rPr>
        <w:t>резьбы.  Правила техники безопасности при работе с режущими инструментами.</w:t>
      </w:r>
    </w:p>
    <w:p w:rsidR="00460166" w:rsidRPr="00521562" w:rsidRDefault="006B01B1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8</w:t>
      </w:r>
      <w:r w:rsidR="00460166" w:rsidRPr="005215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0166" w:rsidRPr="00521562">
        <w:rPr>
          <w:rFonts w:ascii="Times New Roman" w:hAnsi="Times New Roman" w:cs="Times New Roman"/>
          <w:sz w:val="24"/>
          <w:szCs w:val="24"/>
        </w:rPr>
        <w:t>Обсуждение с учащимися, выполненных ими зарисовок будущих резных композиций, подбор материала.</w:t>
      </w:r>
    </w:p>
    <w:p w:rsidR="00460166" w:rsidRPr="00521562" w:rsidRDefault="0046016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подготовка материала, перенос контура на заготовку, выполнение резьбы, отделка изделия, безопасность труда при резьбе.</w:t>
      </w:r>
    </w:p>
    <w:p w:rsidR="00392DA9" w:rsidRPr="00521562" w:rsidRDefault="006B01B1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9</w:t>
      </w:r>
      <w:r w:rsidR="00460166" w:rsidRPr="00521562">
        <w:rPr>
          <w:rFonts w:ascii="Times New Roman" w:hAnsi="Times New Roman" w:cs="Times New Roman"/>
          <w:b/>
          <w:sz w:val="24"/>
          <w:szCs w:val="24"/>
        </w:rPr>
        <w:t>.</w:t>
      </w:r>
      <w:r w:rsidR="00521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DA9" w:rsidRPr="00521562">
        <w:rPr>
          <w:rFonts w:ascii="Times New Roman" w:hAnsi="Times New Roman" w:cs="Times New Roman"/>
          <w:sz w:val="24"/>
          <w:szCs w:val="24"/>
        </w:rPr>
        <w:t>Основные виды отделки поверхности древесины: шлифование, морение, лакирование, окрашивание.</w:t>
      </w:r>
    </w:p>
    <w:p w:rsidR="00460166" w:rsidRPr="00521562" w:rsidRDefault="00392DA9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занятия: освоение учащимися отделки поверхности древесины.</w:t>
      </w:r>
    </w:p>
    <w:p w:rsidR="004A3C01" w:rsidRPr="00521562" w:rsidRDefault="00392DA9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Тема 1</w:t>
      </w:r>
      <w:r w:rsidR="00DB6E87" w:rsidRPr="00521562">
        <w:rPr>
          <w:rFonts w:ascii="Times New Roman" w:hAnsi="Times New Roman" w:cs="Times New Roman"/>
          <w:b/>
          <w:sz w:val="24"/>
          <w:szCs w:val="24"/>
        </w:rPr>
        <w:t>0</w:t>
      </w:r>
      <w:r w:rsidR="00C32AFE" w:rsidRPr="00521562">
        <w:rPr>
          <w:rFonts w:ascii="Times New Roman" w:hAnsi="Times New Roman" w:cs="Times New Roman"/>
          <w:sz w:val="24"/>
          <w:szCs w:val="24"/>
        </w:rPr>
        <w:t xml:space="preserve">. Обсуждение </w:t>
      </w:r>
      <w:r w:rsidR="00CE3337" w:rsidRPr="00521562">
        <w:rPr>
          <w:rFonts w:ascii="Times New Roman" w:hAnsi="Times New Roman" w:cs="Times New Roman"/>
          <w:sz w:val="24"/>
          <w:szCs w:val="24"/>
        </w:rPr>
        <w:t>работ, отобранных на выставку, о</w:t>
      </w:r>
      <w:r w:rsidR="00C32AFE" w:rsidRPr="00521562">
        <w:rPr>
          <w:rFonts w:ascii="Times New Roman" w:hAnsi="Times New Roman" w:cs="Times New Roman"/>
          <w:sz w:val="24"/>
          <w:szCs w:val="24"/>
        </w:rPr>
        <w:t>формление выс</w:t>
      </w:r>
      <w:r w:rsidR="004A3C01" w:rsidRPr="00521562">
        <w:rPr>
          <w:rFonts w:ascii="Times New Roman" w:hAnsi="Times New Roman" w:cs="Times New Roman"/>
          <w:sz w:val="24"/>
          <w:szCs w:val="24"/>
        </w:rPr>
        <w:t>тавки творческих работ учащихся.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Практические занятия: организация и проведение выставки с привлечением учащихся разных классов, награждение учащихся.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lastRenderedPageBreak/>
        <w:t xml:space="preserve">        В процессе реализации данной программы предусмотрено использование следующих </w:t>
      </w:r>
      <w:r w:rsidRPr="00521562">
        <w:rPr>
          <w:rFonts w:ascii="Times New Roman" w:hAnsi="Times New Roman" w:cs="Times New Roman"/>
          <w:b/>
          <w:sz w:val="24"/>
          <w:szCs w:val="24"/>
        </w:rPr>
        <w:t>форм</w:t>
      </w:r>
      <w:r w:rsidR="006C05A6" w:rsidRPr="005215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562">
        <w:rPr>
          <w:rFonts w:ascii="Times New Roman" w:hAnsi="Times New Roman" w:cs="Times New Roman"/>
          <w:b/>
          <w:sz w:val="24"/>
          <w:szCs w:val="24"/>
        </w:rPr>
        <w:t>обучения:</w:t>
      </w:r>
    </w:p>
    <w:p w:rsidR="00C32AFE" w:rsidRPr="00521562" w:rsidRDefault="00C32AFE" w:rsidP="00B426C4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Беседа, лекция, семинар (теория)</w:t>
      </w:r>
    </w:p>
    <w:p w:rsidR="00C32AFE" w:rsidRPr="00521562" w:rsidRDefault="00C32AFE" w:rsidP="00B426C4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Практические занятия</w:t>
      </w:r>
    </w:p>
    <w:p w:rsidR="00C32AFE" w:rsidRPr="00521562" w:rsidRDefault="00876A23" w:rsidP="00B426C4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У</w:t>
      </w:r>
      <w:r w:rsidR="00C32AFE" w:rsidRPr="00521562">
        <w:rPr>
          <w:rFonts w:ascii="Times New Roman" w:hAnsi="Times New Roman" w:cs="Times New Roman"/>
          <w:sz w:val="24"/>
          <w:szCs w:val="24"/>
        </w:rPr>
        <w:t>частие в конкурсах</w:t>
      </w:r>
    </w:p>
    <w:p w:rsidR="00C32AFE" w:rsidRPr="00521562" w:rsidRDefault="00C32AFE" w:rsidP="00B426C4">
      <w:pPr>
        <w:pStyle w:val="a4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Анкетирование (проводится с целью выявления отношения учащихся к занятиям кружка).</w:t>
      </w:r>
    </w:p>
    <w:p w:rsidR="005E1146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Инструменты и приспособления, необходимые для реализации программы:</w:t>
      </w:r>
      <w:r w:rsidRPr="00521562">
        <w:rPr>
          <w:rFonts w:ascii="Times New Roman" w:hAnsi="Times New Roman" w:cs="Times New Roman"/>
          <w:sz w:val="24"/>
          <w:szCs w:val="24"/>
        </w:rPr>
        <w:t xml:space="preserve"> образцы изделий, измерительные и разметочные инструменты, наборы различных по форме и размерам стамесок, ножи – косяки, ножовки,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электроточило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 xml:space="preserve">, электродрель, столярные верстаки, рубанки, лобзики, молотки, киянки, рашпили, напильники, наборы сверл, струбцины, наборы шлифовальных шкурок, клей ПВА, гвозди,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саморезы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>, морилка разных цветов, древе</w:t>
      </w:r>
      <w:r w:rsidR="00615A24" w:rsidRPr="00521562">
        <w:rPr>
          <w:rFonts w:ascii="Times New Roman" w:hAnsi="Times New Roman" w:cs="Times New Roman"/>
          <w:sz w:val="24"/>
          <w:szCs w:val="24"/>
        </w:rPr>
        <w:t>сные образования, пиломатериал.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Ожидаемые результаты и способы их проверки</w:t>
      </w:r>
      <w:r w:rsidRPr="00521562">
        <w:rPr>
          <w:rFonts w:ascii="Times New Roman" w:hAnsi="Times New Roman" w:cs="Times New Roman"/>
          <w:sz w:val="24"/>
          <w:szCs w:val="24"/>
        </w:rPr>
        <w:t>: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К концу учебного года в</w:t>
      </w:r>
      <w:r w:rsidR="00612227" w:rsidRPr="00521562">
        <w:rPr>
          <w:rFonts w:ascii="Times New Roman" w:hAnsi="Times New Roman" w:cs="Times New Roman"/>
          <w:sz w:val="24"/>
          <w:szCs w:val="24"/>
        </w:rPr>
        <w:t xml:space="preserve">оспитанники должны 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принципы организации рабочего места и основные правила техники безопасности;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342612" w:rsidRPr="00521562">
        <w:rPr>
          <w:rFonts w:ascii="Times New Roman" w:hAnsi="Times New Roman" w:cs="Times New Roman"/>
          <w:sz w:val="24"/>
          <w:szCs w:val="24"/>
        </w:rPr>
        <w:t xml:space="preserve">основные понятия </w:t>
      </w:r>
      <w:r w:rsidR="005E1146" w:rsidRPr="00521562">
        <w:rPr>
          <w:rFonts w:ascii="Times New Roman" w:hAnsi="Times New Roman" w:cs="Times New Roman"/>
          <w:sz w:val="24"/>
          <w:szCs w:val="24"/>
        </w:rPr>
        <w:t>графического изображения (чертёж, эскиз, технический рисунок);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физико-механические, экологические свойства материалов;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способы разметки по шаблону и чертежу;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принцип подбора столярного инструмента - по назначению, по виду деятельности, по свойствам материалов;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способы отделки древесины - грунтовка, шлифование, окраска, лакирование, полирование;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основные сведения о видах художественной обработки дерева, их характерные особенности;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основы композиции: основные принципы декоративного оформления плоскости;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технологический процесс изготовления изделий;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разные виды резьбы и их особенности;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способы экономного расходования материалов, бережного обращения с инструментами, обо</w:t>
      </w:r>
      <w:r w:rsidR="00615A24" w:rsidRPr="00521562">
        <w:rPr>
          <w:rFonts w:ascii="Times New Roman" w:hAnsi="Times New Roman" w:cs="Times New Roman"/>
          <w:sz w:val="24"/>
          <w:szCs w:val="24"/>
        </w:rPr>
        <w:t xml:space="preserve">рудованием и приспособлениями; 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Воспитанники должны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Уметь: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рационально организовывать рабочее место, соблюдать правила техники безопасности;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уметь читать и выполнять чертежи, эскиз;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определять породу и пороки древесины по её внешнему виду;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производить разметку заготовки по шаблону и чертежу;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применять столярный инструмент по назначению, производить его наладку;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выполнять простейшие столярные операции;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производить отделку столярных изделий с учётом дизайна;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выполнять простейшие расчёты стоимости изделия;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DB6E87" w:rsidRPr="00521562">
        <w:rPr>
          <w:rFonts w:ascii="Times New Roman" w:hAnsi="Times New Roman" w:cs="Times New Roman"/>
          <w:sz w:val="24"/>
          <w:szCs w:val="24"/>
        </w:rPr>
        <w:t xml:space="preserve">выполнять элементы </w:t>
      </w:r>
      <w:r w:rsidR="005E1146" w:rsidRPr="00521562">
        <w:rPr>
          <w:rFonts w:ascii="Times New Roman" w:hAnsi="Times New Roman" w:cs="Times New Roman"/>
          <w:sz w:val="24"/>
          <w:szCs w:val="24"/>
        </w:rPr>
        <w:t>различных видов резьбы;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проектировать простые изделия и изготавливать их;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самостоятельно разрабатывать композиции резьбы и выполнять их;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DB6E87" w:rsidRPr="00521562">
        <w:rPr>
          <w:rFonts w:ascii="Times New Roman" w:hAnsi="Times New Roman" w:cs="Times New Roman"/>
          <w:sz w:val="24"/>
          <w:szCs w:val="24"/>
        </w:rPr>
        <w:t>выполнять контурную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 резьбу по дереву;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</w:t>
      </w:r>
      <w:r w:rsidR="005E1146" w:rsidRPr="00521562">
        <w:rPr>
          <w:rFonts w:ascii="Times New Roman" w:hAnsi="Times New Roman" w:cs="Times New Roman"/>
          <w:sz w:val="24"/>
          <w:szCs w:val="24"/>
        </w:rPr>
        <w:t>править необходимый инструмент для резьбы;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бережно обращаться с оборудованием, приспособлениями и инструментами;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842E8A" w:rsidRPr="00521562">
        <w:rPr>
          <w:rFonts w:ascii="Times New Roman" w:hAnsi="Times New Roman" w:cs="Times New Roman"/>
          <w:sz w:val="24"/>
          <w:szCs w:val="24"/>
        </w:rPr>
        <w:t>экономно расходовать материалы;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 xml:space="preserve">Критерии и показатели </w:t>
      </w:r>
      <w:r w:rsidR="00842E8A" w:rsidRPr="00521562">
        <w:rPr>
          <w:rFonts w:ascii="Times New Roman" w:hAnsi="Times New Roman" w:cs="Times New Roman"/>
          <w:b/>
          <w:sz w:val="24"/>
          <w:szCs w:val="24"/>
        </w:rPr>
        <w:t>оценки знаний воспитанников.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Прямые: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теоретический уровень знаний;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степень овладения рабочими приёмами при работе с инструментами и приспособлениями;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 на практике;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соблюдение технических и технологических требований;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качество изготовления изделия - по внешнему виду готового изделия;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изготовление изделия в установленные нормы времени;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>соблюден</w:t>
      </w:r>
      <w:r w:rsidR="00842E8A" w:rsidRPr="00521562">
        <w:rPr>
          <w:rFonts w:ascii="Times New Roman" w:hAnsi="Times New Roman" w:cs="Times New Roman"/>
          <w:sz w:val="24"/>
          <w:szCs w:val="24"/>
        </w:rPr>
        <w:t>ие правил техники безопасности.</w:t>
      </w:r>
    </w:p>
    <w:p w:rsidR="005E1146" w:rsidRPr="00521562" w:rsidRDefault="005E1146" w:rsidP="00B426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lastRenderedPageBreak/>
        <w:t>Косвенные: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экономия материалов;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желание трудиться;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познавательная активность и творческий подход; </w:t>
      </w:r>
    </w:p>
    <w:p w:rsidR="005E1146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самостоятельность; </w:t>
      </w:r>
    </w:p>
    <w:p w:rsidR="00B426C4" w:rsidRPr="00521562" w:rsidRDefault="00612227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- </w:t>
      </w:r>
      <w:r w:rsidR="005E1146" w:rsidRPr="00521562">
        <w:rPr>
          <w:rFonts w:ascii="Times New Roman" w:hAnsi="Times New Roman" w:cs="Times New Roman"/>
          <w:sz w:val="24"/>
          <w:szCs w:val="24"/>
        </w:rPr>
        <w:t xml:space="preserve">партнёрские </w:t>
      </w:r>
      <w:r w:rsidR="00842E8A" w:rsidRPr="00521562">
        <w:rPr>
          <w:rFonts w:ascii="Times New Roman" w:hAnsi="Times New Roman" w:cs="Times New Roman"/>
          <w:sz w:val="24"/>
          <w:szCs w:val="24"/>
        </w:rPr>
        <w:t>отношения при совместной работе</w:t>
      </w:r>
    </w:p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 xml:space="preserve"> Способы проверки</w:t>
      </w:r>
      <w:r w:rsidRPr="00521562">
        <w:rPr>
          <w:rFonts w:ascii="Times New Roman" w:hAnsi="Times New Roman" w:cs="Times New Roman"/>
          <w:sz w:val="24"/>
          <w:szCs w:val="24"/>
        </w:rPr>
        <w:t>.</w:t>
      </w:r>
    </w:p>
    <w:p w:rsidR="00876A23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b/>
          <w:sz w:val="24"/>
          <w:szCs w:val="24"/>
        </w:rPr>
        <w:t>- промежуточная аттестация</w:t>
      </w:r>
      <w:r w:rsidRPr="00521562">
        <w:rPr>
          <w:rFonts w:ascii="Times New Roman" w:hAnsi="Times New Roman" w:cs="Times New Roman"/>
          <w:sz w:val="24"/>
          <w:szCs w:val="24"/>
        </w:rPr>
        <w:t>: мониторинг, отслеживающий такие умения и навыки учащихся, как организация рабочего места, технику безопасности; владение умениями и навыками при обработке древесины; художественная отделка древесины; ра</w:t>
      </w:r>
      <w:r w:rsidR="00876A23" w:rsidRPr="00521562">
        <w:rPr>
          <w:rFonts w:ascii="Times New Roman" w:hAnsi="Times New Roman" w:cs="Times New Roman"/>
          <w:sz w:val="24"/>
          <w:szCs w:val="24"/>
        </w:rPr>
        <w:t>звитие творческих способностей</w:t>
      </w:r>
    </w:p>
    <w:p w:rsidR="00876A23" w:rsidRPr="00521562" w:rsidRDefault="00615A24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-</w:t>
      </w:r>
      <w:r w:rsidR="00C32AFE" w:rsidRPr="00521562">
        <w:rPr>
          <w:rFonts w:ascii="Times New Roman" w:hAnsi="Times New Roman" w:cs="Times New Roman"/>
          <w:sz w:val="24"/>
          <w:szCs w:val="24"/>
        </w:rPr>
        <w:t xml:space="preserve"> изготовление</w:t>
      </w:r>
      <w:r w:rsidR="00876A23" w:rsidRPr="00521562">
        <w:rPr>
          <w:rFonts w:ascii="Times New Roman" w:hAnsi="Times New Roman" w:cs="Times New Roman"/>
          <w:sz w:val="24"/>
          <w:szCs w:val="24"/>
        </w:rPr>
        <w:t xml:space="preserve"> изделия из природного материал</w:t>
      </w:r>
      <w:r w:rsidR="006C05A6" w:rsidRPr="00521562">
        <w:rPr>
          <w:rFonts w:ascii="Times New Roman" w:hAnsi="Times New Roman" w:cs="Times New Roman"/>
          <w:sz w:val="24"/>
          <w:szCs w:val="24"/>
        </w:rPr>
        <w:t>а</w:t>
      </w:r>
    </w:p>
    <w:p w:rsidR="00B426C4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 -</w:t>
      </w:r>
      <w:r w:rsidR="00876A23" w:rsidRPr="00521562">
        <w:rPr>
          <w:rFonts w:ascii="Times New Roman" w:hAnsi="Times New Roman" w:cs="Times New Roman"/>
          <w:b/>
          <w:sz w:val="24"/>
          <w:szCs w:val="24"/>
        </w:rPr>
        <w:t>итоговая аттестация:</w:t>
      </w:r>
      <w:r w:rsidR="00615A24" w:rsidRPr="00521562">
        <w:rPr>
          <w:rFonts w:ascii="Times New Roman" w:hAnsi="Times New Roman" w:cs="Times New Roman"/>
          <w:sz w:val="24"/>
          <w:szCs w:val="24"/>
        </w:rPr>
        <w:t xml:space="preserve"> -</w:t>
      </w:r>
      <w:r w:rsidRPr="00521562">
        <w:rPr>
          <w:rFonts w:ascii="Times New Roman" w:hAnsi="Times New Roman" w:cs="Times New Roman"/>
          <w:sz w:val="24"/>
          <w:szCs w:val="24"/>
        </w:rPr>
        <w:t xml:space="preserve"> вы</w:t>
      </w:r>
      <w:r w:rsidR="002749DB" w:rsidRPr="00521562">
        <w:rPr>
          <w:rFonts w:ascii="Times New Roman" w:hAnsi="Times New Roman" w:cs="Times New Roman"/>
          <w:sz w:val="24"/>
          <w:szCs w:val="24"/>
        </w:rPr>
        <w:t>ставка творческих работ учащихс</w:t>
      </w:r>
      <w:r w:rsidR="006B01B1" w:rsidRPr="00521562">
        <w:rPr>
          <w:rFonts w:ascii="Times New Roman" w:hAnsi="Times New Roman" w:cs="Times New Roman"/>
          <w:sz w:val="24"/>
          <w:szCs w:val="24"/>
        </w:rPr>
        <w:t>я</w:t>
      </w: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1562" w:rsidRDefault="00521562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0ABD" w:rsidRDefault="00340ABD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0ABD" w:rsidRDefault="00340ABD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40ABD" w:rsidRDefault="00340ABD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32AFE" w:rsidRPr="00521562" w:rsidRDefault="00C32AFE" w:rsidP="00340AB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21562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</w:t>
      </w:r>
      <w:r w:rsidRPr="00521562">
        <w:rPr>
          <w:rFonts w:ascii="Times New Roman" w:hAnsi="Times New Roman" w:cs="Times New Roman"/>
          <w:sz w:val="24"/>
          <w:szCs w:val="24"/>
        </w:rPr>
        <w:t>:</w:t>
      </w:r>
    </w:p>
    <w:bookmarkEnd w:id="0"/>
    <w:p w:rsidR="00C32AFE" w:rsidRPr="00521562" w:rsidRDefault="00C32AFE" w:rsidP="00B426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32AFE" w:rsidRPr="00521562" w:rsidRDefault="00521562" w:rsidP="00521562">
      <w:pPr>
        <w:pStyle w:val="a4"/>
        <w:spacing w:line="360" w:lineRule="auto"/>
        <w:ind w:left="7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2AFE" w:rsidRPr="00521562">
        <w:rPr>
          <w:rFonts w:ascii="Times New Roman" w:hAnsi="Times New Roman" w:cs="Times New Roman"/>
          <w:sz w:val="24"/>
          <w:szCs w:val="24"/>
        </w:rPr>
        <w:t>.</w:t>
      </w:r>
      <w:r w:rsidRPr="00521562">
        <w:rPr>
          <w:rFonts w:ascii="Times New Roman" w:hAnsi="Times New Roman" w:cs="Times New Roman"/>
          <w:sz w:val="24"/>
          <w:szCs w:val="24"/>
        </w:rPr>
        <w:t xml:space="preserve"> </w:t>
      </w:r>
      <w:r w:rsidR="00C32AFE" w:rsidRPr="00521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AFE" w:rsidRPr="00521562">
        <w:rPr>
          <w:rFonts w:ascii="Times New Roman" w:hAnsi="Times New Roman" w:cs="Times New Roman"/>
          <w:sz w:val="24"/>
          <w:szCs w:val="24"/>
        </w:rPr>
        <w:t>Аранович</w:t>
      </w:r>
      <w:proofErr w:type="spellEnd"/>
      <w:r w:rsidR="00C32AFE" w:rsidRPr="00521562">
        <w:rPr>
          <w:rFonts w:ascii="Times New Roman" w:hAnsi="Times New Roman" w:cs="Times New Roman"/>
          <w:sz w:val="24"/>
          <w:szCs w:val="24"/>
        </w:rPr>
        <w:t>, Удивительное рядом, Детская литература, 1969</w:t>
      </w:r>
    </w:p>
    <w:p w:rsidR="00C32AFE" w:rsidRPr="00521562" w:rsidRDefault="00521562" w:rsidP="00521562">
      <w:pPr>
        <w:spacing w:line="360" w:lineRule="auto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32AFE" w:rsidRPr="00521562">
        <w:rPr>
          <w:rFonts w:ascii="Times New Roman" w:hAnsi="Times New Roman" w:cs="Times New Roman"/>
          <w:sz w:val="24"/>
          <w:szCs w:val="24"/>
        </w:rPr>
        <w:t xml:space="preserve">В. Осипенко, Резьба по дереву, </w:t>
      </w:r>
      <w:proofErr w:type="spellStart"/>
      <w:r w:rsidR="00C32AFE" w:rsidRPr="00521562">
        <w:rPr>
          <w:rFonts w:ascii="Times New Roman" w:hAnsi="Times New Roman" w:cs="Times New Roman"/>
          <w:sz w:val="24"/>
          <w:szCs w:val="24"/>
        </w:rPr>
        <w:t>Профиздат</w:t>
      </w:r>
      <w:proofErr w:type="spellEnd"/>
      <w:r w:rsidR="00C32AFE" w:rsidRPr="00521562">
        <w:rPr>
          <w:rFonts w:ascii="Times New Roman" w:hAnsi="Times New Roman" w:cs="Times New Roman"/>
          <w:sz w:val="24"/>
          <w:szCs w:val="24"/>
        </w:rPr>
        <w:t>, 2006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Т. А. Матвеева, Мозаика и резьба по дереву, Высшая школа,1993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Н.А. Горячева, Декоративно- прикладное искусство в жизни человека, Просвещение,2005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А. П.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Горкин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>, Умелец в доме, АСТ, 2000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М. А. Абрамовой, Деревянные изделия своими руками, Мой Мир, 2005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Ерлыкин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 xml:space="preserve"> «Пионер-умелец», детская литература, 1977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Г. Я. Федотов, узоры разнотравья, Москва, Просвещение, 1992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О. Н. Маркелова, Поделки из природного материала, Учитель, 2009</w:t>
      </w:r>
    </w:p>
    <w:p w:rsidR="00C32AFE" w:rsidRPr="00521562" w:rsidRDefault="00C32AFE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>Журналы «Народное творчество»</w:t>
      </w:r>
    </w:p>
    <w:p w:rsidR="00F1270C" w:rsidRPr="00521562" w:rsidRDefault="00F1270C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Чевакин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>, Лесная скульптура: художественная резьба, Феникс,2010</w:t>
      </w:r>
    </w:p>
    <w:p w:rsidR="00F1270C" w:rsidRPr="00521562" w:rsidRDefault="00F1270C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Д.М. </w:t>
      </w:r>
      <w:proofErr w:type="spellStart"/>
      <w:r w:rsidRPr="00521562">
        <w:rPr>
          <w:rFonts w:ascii="Times New Roman" w:hAnsi="Times New Roman" w:cs="Times New Roman"/>
          <w:sz w:val="24"/>
          <w:szCs w:val="24"/>
        </w:rPr>
        <w:t>Гусарчук</w:t>
      </w:r>
      <w:proofErr w:type="spellEnd"/>
      <w:r w:rsidRPr="00521562">
        <w:rPr>
          <w:rFonts w:ascii="Times New Roman" w:hAnsi="Times New Roman" w:cs="Times New Roman"/>
          <w:sz w:val="24"/>
          <w:szCs w:val="24"/>
        </w:rPr>
        <w:t>, 300 ответов любителю художественных работ по дереву, Лесная промышленность, 1986</w:t>
      </w:r>
    </w:p>
    <w:p w:rsidR="00F1270C" w:rsidRPr="00521562" w:rsidRDefault="00F1270C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О. Ларина, Резьба по дереву, </w:t>
      </w:r>
      <w:r w:rsidR="001C3850" w:rsidRPr="00521562">
        <w:rPr>
          <w:rFonts w:ascii="Times New Roman" w:hAnsi="Times New Roman" w:cs="Times New Roman"/>
          <w:sz w:val="24"/>
          <w:szCs w:val="24"/>
          <w:lang w:val="en-US"/>
        </w:rPr>
        <w:t>GELEOS</w:t>
      </w:r>
      <w:r w:rsidR="001C3850" w:rsidRPr="00521562">
        <w:rPr>
          <w:rFonts w:ascii="Times New Roman" w:hAnsi="Times New Roman" w:cs="Times New Roman"/>
          <w:sz w:val="24"/>
          <w:szCs w:val="24"/>
        </w:rPr>
        <w:t>, 2010</w:t>
      </w:r>
    </w:p>
    <w:p w:rsidR="001C3850" w:rsidRPr="00521562" w:rsidRDefault="001C3850" w:rsidP="00521562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1562">
        <w:rPr>
          <w:rFonts w:ascii="Times New Roman" w:hAnsi="Times New Roman" w:cs="Times New Roman"/>
          <w:sz w:val="24"/>
          <w:szCs w:val="24"/>
        </w:rPr>
        <w:t xml:space="preserve">А.Ю. Семенцов, </w:t>
      </w:r>
      <w:proofErr w:type="gramStart"/>
      <w:r w:rsidRPr="00521562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521562">
        <w:rPr>
          <w:rFonts w:ascii="Times New Roman" w:hAnsi="Times New Roman" w:cs="Times New Roman"/>
          <w:sz w:val="24"/>
          <w:szCs w:val="24"/>
        </w:rPr>
        <w:t xml:space="preserve"> о резьбе по дереву, Современная школа, 2009</w:t>
      </w:r>
    </w:p>
    <w:p w:rsidR="00C32AFE" w:rsidRPr="00B426C4" w:rsidRDefault="00C32AFE" w:rsidP="00B426C4">
      <w:pPr>
        <w:spacing w:line="360" w:lineRule="auto"/>
        <w:rPr>
          <w:rFonts w:cstheme="minorHAnsi"/>
          <w:sz w:val="24"/>
          <w:szCs w:val="24"/>
        </w:rPr>
      </w:pPr>
    </w:p>
    <w:p w:rsidR="00C32AFE" w:rsidRPr="00B426C4" w:rsidRDefault="00C32AFE" w:rsidP="00B426C4">
      <w:pPr>
        <w:spacing w:line="360" w:lineRule="auto"/>
        <w:rPr>
          <w:rFonts w:cstheme="minorHAnsi"/>
          <w:sz w:val="24"/>
          <w:szCs w:val="24"/>
        </w:rPr>
      </w:pPr>
    </w:p>
    <w:p w:rsidR="00C32AFE" w:rsidRPr="00B426C4" w:rsidRDefault="00C32AFE" w:rsidP="00B426C4">
      <w:pPr>
        <w:spacing w:line="360" w:lineRule="auto"/>
        <w:rPr>
          <w:rFonts w:cstheme="minorHAnsi"/>
          <w:sz w:val="24"/>
          <w:szCs w:val="24"/>
        </w:rPr>
      </w:pPr>
    </w:p>
    <w:p w:rsidR="00C32AFE" w:rsidRPr="00B426C4" w:rsidRDefault="00C32AFE" w:rsidP="00B426C4">
      <w:pPr>
        <w:spacing w:line="360" w:lineRule="auto"/>
        <w:rPr>
          <w:rFonts w:cstheme="minorHAnsi"/>
          <w:sz w:val="24"/>
          <w:szCs w:val="24"/>
        </w:rPr>
      </w:pPr>
    </w:p>
    <w:p w:rsidR="00C32AFE" w:rsidRPr="00F1270C" w:rsidRDefault="00C32AFE" w:rsidP="00C32AFE"/>
    <w:p w:rsidR="00C32AFE" w:rsidRPr="00F1270C" w:rsidRDefault="00C32AFE" w:rsidP="00C32AFE"/>
    <w:p w:rsidR="00C32AFE" w:rsidRPr="00F1270C" w:rsidRDefault="00C32AFE" w:rsidP="00C32AFE"/>
    <w:p w:rsidR="00C32AFE" w:rsidRPr="00F1270C" w:rsidRDefault="00C32AFE" w:rsidP="00C32AFE"/>
    <w:p w:rsidR="00C32AFE" w:rsidRPr="00F1270C" w:rsidRDefault="00C32AFE" w:rsidP="00C32AFE"/>
    <w:p w:rsidR="00C32AFE" w:rsidRPr="00F1270C" w:rsidRDefault="00C32AFE" w:rsidP="00C32AFE"/>
    <w:p w:rsidR="00C32AFE" w:rsidRDefault="00C32AFE" w:rsidP="002D7260"/>
    <w:p w:rsidR="00C32AFE" w:rsidRDefault="00C32AFE" w:rsidP="002D7260"/>
    <w:p w:rsidR="00C32AFE" w:rsidRDefault="00C32AFE" w:rsidP="002D7260"/>
    <w:p w:rsidR="00C32AFE" w:rsidRDefault="00C32AFE" w:rsidP="002D7260"/>
    <w:p w:rsidR="00C32AFE" w:rsidRDefault="00C32AFE" w:rsidP="002D7260"/>
    <w:p w:rsidR="00C32AFE" w:rsidRDefault="00C32AFE" w:rsidP="002D7260"/>
    <w:p w:rsidR="002749DB" w:rsidRDefault="002749DB" w:rsidP="002D7260"/>
    <w:p w:rsidR="000A68A1" w:rsidRPr="000A68A1" w:rsidRDefault="000A68A1" w:rsidP="000A68A1">
      <w:pPr>
        <w:jc w:val="right"/>
        <w:rPr>
          <w:b/>
          <w:sz w:val="28"/>
          <w:szCs w:val="28"/>
        </w:rPr>
      </w:pPr>
    </w:p>
    <w:sectPr w:rsidR="000A68A1" w:rsidRPr="000A68A1" w:rsidSect="00AD09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1FBC"/>
    <w:multiLevelType w:val="hybridMultilevel"/>
    <w:tmpl w:val="BF0814F8"/>
    <w:lvl w:ilvl="0" w:tplc="5830B6D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12113BE2"/>
    <w:multiLevelType w:val="hybridMultilevel"/>
    <w:tmpl w:val="378C6004"/>
    <w:lvl w:ilvl="0" w:tplc="C916F5B8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B6D29B2"/>
    <w:multiLevelType w:val="hybridMultilevel"/>
    <w:tmpl w:val="8EE6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81EF8"/>
    <w:multiLevelType w:val="hybridMultilevel"/>
    <w:tmpl w:val="BE647262"/>
    <w:lvl w:ilvl="0" w:tplc="75024FDA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05F37F9"/>
    <w:multiLevelType w:val="hybridMultilevel"/>
    <w:tmpl w:val="3C4482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2083B"/>
    <w:multiLevelType w:val="hybridMultilevel"/>
    <w:tmpl w:val="4D86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907E4"/>
    <w:multiLevelType w:val="hybridMultilevel"/>
    <w:tmpl w:val="87344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260AA1"/>
    <w:multiLevelType w:val="hybridMultilevel"/>
    <w:tmpl w:val="45F88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C5A53"/>
    <w:multiLevelType w:val="hybridMultilevel"/>
    <w:tmpl w:val="1BA85C2A"/>
    <w:lvl w:ilvl="0" w:tplc="F07ECE9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 w15:restartNumberingAfterBreak="0">
    <w:nsid w:val="515200FD"/>
    <w:multiLevelType w:val="hybridMultilevel"/>
    <w:tmpl w:val="AEB4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1013A"/>
    <w:multiLevelType w:val="hybridMultilevel"/>
    <w:tmpl w:val="D66C769A"/>
    <w:lvl w:ilvl="0" w:tplc="A77A752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7EAB44DB"/>
    <w:multiLevelType w:val="hybridMultilevel"/>
    <w:tmpl w:val="025823D2"/>
    <w:lvl w:ilvl="0" w:tplc="DEAAD2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1"/>
  </w:num>
  <w:num w:numId="5">
    <w:abstractNumId w:val="9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520"/>
    <w:rsid w:val="000143BB"/>
    <w:rsid w:val="00025538"/>
    <w:rsid w:val="000415C3"/>
    <w:rsid w:val="00052C08"/>
    <w:rsid w:val="00065338"/>
    <w:rsid w:val="0007157A"/>
    <w:rsid w:val="000938C4"/>
    <w:rsid w:val="000A68A1"/>
    <w:rsid w:val="000C02E1"/>
    <w:rsid w:val="000D09CE"/>
    <w:rsid w:val="000E21F6"/>
    <w:rsid w:val="000E29B4"/>
    <w:rsid w:val="001019B4"/>
    <w:rsid w:val="00120F60"/>
    <w:rsid w:val="001534AE"/>
    <w:rsid w:val="0016650F"/>
    <w:rsid w:val="00180260"/>
    <w:rsid w:val="001974FD"/>
    <w:rsid w:val="001C0C1E"/>
    <w:rsid w:val="001C3850"/>
    <w:rsid w:val="001C666F"/>
    <w:rsid w:val="001C6BE4"/>
    <w:rsid w:val="001D5EB9"/>
    <w:rsid w:val="001F0E06"/>
    <w:rsid w:val="001F5D3D"/>
    <w:rsid w:val="00200D9F"/>
    <w:rsid w:val="0021173A"/>
    <w:rsid w:val="00224545"/>
    <w:rsid w:val="00234074"/>
    <w:rsid w:val="00240E45"/>
    <w:rsid w:val="002438C4"/>
    <w:rsid w:val="00247C7C"/>
    <w:rsid w:val="00250035"/>
    <w:rsid w:val="002627BC"/>
    <w:rsid w:val="0026454C"/>
    <w:rsid w:val="00271ACD"/>
    <w:rsid w:val="002749DB"/>
    <w:rsid w:val="00275104"/>
    <w:rsid w:val="00281034"/>
    <w:rsid w:val="002938B4"/>
    <w:rsid w:val="00296A06"/>
    <w:rsid w:val="002B1F7E"/>
    <w:rsid w:val="002B456D"/>
    <w:rsid w:val="002C491F"/>
    <w:rsid w:val="002D7260"/>
    <w:rsid w:val="002E0F39"/>
    <w:rsid w:val="002E2618"/>
    <w:rsid w:val="002E2EA4"/>
    <w:rsid w:val="00313F2F"/>
    <w:rsid w:val="003218EE"/>
    <w:rsid w:val="00340ABD"/>
    <w:rsid w:val="00342612"/>
    <w:rsid w:val="00344E68"/>
    <w:rsid w:val="003500E1"/>
    <w:rsid w:val="0035727E"/>
    <w:rsid w:val="0036426C"/>
    <w:rsid w:val="003745D0"/>
    <w:rsid w:val="00376859"/>
    <w:rsid w:val="003815A6"/>
    <w:rsid w:val="00392DA9"/>
    <w:rsid w:val="003C4018"/>
    <w:rsid w:val="003E1C1E"/>
    <w:rsid w:val="003E334E"/>
    <w:rsid w:val="00412564"/>
    <w:rsid w:val="00414ED2"/>
    <w:rsid w:val="00415E9E"/>
    <w:rsid w:val="0042600F"/>
    <w:rsid w:val="00437E91"/>
    <w:rsid w:val="00445F8C"/>
    <w:rsid w:val="00460166"/>
    <w:rsid w:val="004650BC"/>
    <w:rsid w:val="004742DE"/>
    <w:rsid w:val="004937B6"/>
    <w:rsid w:val="004A3C01"/>
    <w:rsid w:val="004A562B"/>
    <w:rsid w:val="004B2D63"/>
    <w:rsid w:val="004C30A0"/>
    <w:rsid w:val="004E1E95"/>
    <w:rsid w:val="004E5747"/>
    <w:rsid w:val="004F684C"/>
    <w:rsid w:val="00501736"/>
    <w:rsid w:val="0051399B"/>
    <w:rsid w:val="00521562"/>
    <w:rsid w:val="00546CA2"/>
    <w:rsid w:val="005571DD"/>
    <w:rsid w:val="00563DAD"/>
    <w:rsid w:val="005C3B2C"/>
    <w:rsid w:val="005C60BB"/>
    <w:rsid w:val="005D3D72"/>
    <w:rsid w:val="005D6DA7"/>
    <w:rsid w:val="005E1146"/>
    <w:rsid w:val="005E2A18"/>
    <w:rsid w:val="00612227"/>
    <w:rsid w:val="00615A24"/>
    <w:rsid w:val="0061724A"/>
    <w:rsid w:val="006221FC"/>
    <w:rsid w:val="00624D21"/>
    <w:rsid w:val="00640FD6"/>
    <w:rsid w:val="0066709C"/>
    <w:rsid w:val="006779BB"/>
    <w:rsid w:val="006A7554"/>
    <w:rsid w:val="006B01B1"/>
    <w:rsid w:val="006C05A6"/>
    <w:rsid w:val="006C4004"/>
    <w:rsid w:val="006F2069"/>
    <w:rsid w:val="007173FF"/>
    <w:rsid w:val="00724859"/>
    <w:rsid w:val="00742226"/>
    <w:rsid w:val="00744DB3"/>
    <w:rsid w:val="007527FC"/>
    <w:rsid w:val="00771283"/>
    <w:rsid w:val="00784136"/>
    <w:rsid w:val="00797613"/>
    <w:rsid w:val="007F7E8A"/>
    <w:rsid w:val="00805B45"/>
    <w:rsid w:val="00815285"/>
    <w:rsid w:val="0081747E"/>
    <w:rsid w:val="00822520"/>
    <w:rsid w:val="00826311"/>
    <w:rsid w:val="00842E8A"/>
    <w:rsid w:val="00853DED"/>
    <w:rsid w:val="0086179F"/>
    <w:rsid w:val="00861C01"/>
    <w:rsid w:val="008742A9"/>
    <w:rsid w:val="00876A23"/>
    <w:rsid w:val="00882A69"/>
    <w:rsid w:val="00896452"/>
    <w:rsid w:val="008A7E30"/>
    <w:rsid w:val="008B15A3"/>
    <w:rsid w:val="008B714C"/>
    <w:rsid w:val="008C1725"/>
    <w:rsid w:val="008E3274"/>
    <w:rsid w:val="008F2092"/>
    <w:rsid w:val="00916FCD"/>
    <w:rsid w:val="00975C71"/>
    <w:rsid w:val="00980137"/>
    <w:rsid w:val="009B5E15"/>
    <w:rsid w:val="009C3218"/>
    <w:rsid w:val="009D1FD1"/>
    <w:rsid w:val="00A109F4"/>
    <w:rsid w:val="00A8709F"/>
    <w:rsid w:val="00AD0922"/>
    <w:rsid w:val="00AE4670"/>
    <w:rsid w:val="00AE4E0B"/>
    <w:rsid w:val="00B04394"/>
    <w:rsid w:val="00B07332"/>
    <w:rsid w:val="00B25329"/>
    <w:rsid w:val="00B26439"/>
    <w:rsid w:val="00B336F8"/>
    <w:rsid w:val="00B426C4"/>
    <w:rsid w:val="00B443ED"/>
    <w:rsid w:val="00B726C9"/>
    <w:rsid w:val="00B74641"/>
    <w:rsid w:val="00BA1339"/>
    <w:rsid w:val="00BA604E"/>
    <w:rsid w:val="00BB4BC6"/>
    <w:rsid w:val="00BC03CB"/>
    <w:rsid w:val="00BD067A"/>
    <w:rsid w:val="00BE1EC9"/>
    <w:rsid w:val="00C32AFE"/>
    <w:rsid w:val="00C33FA3"/>
    <w:rsid w:val="00C707A9"/>
    <w:rsid w:val="00C7386B"/>
    <w:rsid w:val="00C77891"/>
    <w:rsid w:val="00C83C5F"/>
    <w:rsid w:val="00CA4262"/>
    <w:rsid w:val="00CB6A85"/>
    <w:rsid w:val="00CC7F6E"/>
    <w:rsid w:val="00CE3337"/>
    <w:rsid w:val="00CE6BAD"/>
    <w:rsid w:val="00CF0993"/>
    <w:rsid w:val="00D163F3"/>
    <w:rsid w:val="00D30187"/>
    <w:rsid w:val="00D41C2D"/>
    <w:rsid w:val="00D47D4E"/>
    <w:rsid w:val="00D5644E"/>
    <w:rsid w:val="00D56DD7"/>
    <w:rsid w:val="00D7791F"/>
    <w:rsid w:val="00D80D8C"/>
    <w:rsid w:val="00DB6E87"/>
    <w:rsid w:val="00DD57BE"/>
    <w:rsid w:val="00E03F8C"/>
    <w:rsid w:val="00E102E1"/>
    <w:rsid w:val="00E166FE"/>
    <w:rsid w:val="00E16854"/>
    <w:rsid w:val="00E308DD"/>
    <w:rsid w:val="00E501BA"/>
    <w:rsid w:val="00E507A9"/>
    <w:rsid w:val="00E735C4"/>
    <w:rsid w:val="00E74611"/>
    <w:rsid w:val="00EA7B20"/>
    <w:rsid w:val="00ED3240"/>
    <w:rsid w:val="00EE63BC"/>
    <w:rsid w:val="00EF7258"/>
    <w:rsid w:val="00F1270C"/>
    <w:rsid w:val="00F27E05"/>
    <w:rsid w:val="00F619A7"/>
    <w:rsid w:val="00F94C6C"/>
    <w:rsid w:val="00F97B40"/>
    <w:rsid w:val="00FA0415"/>
    <w:rsid w:val="00FB2168"/>
    <w:rsid w:val="00FE1E7D"/>
    <w:rsid w:val="00FF4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2417"/>
  <w15:docId w15:val="{71E9D7E2-1491-43FF-AF2D-70804254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F8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E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D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F20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7A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40E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1">
    <w:name w:val="Сетка таблицы светлая1"/>
    <w:basedOn w:val="a1"/>
    <w:uiPriority w:val="40"/>
    <w:rsid w:val="00240E45"/>
    <w:pPr>
      <w:widowControl w:val="0"/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30">
    <w:name w:val="c30"/>
    <w:basedOn w:val="a"/>
    <w:rsid w:val="00025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25538"/>
  </w:style>
  <w:style w:type="character" w:customStyle="1" w:styleId="c2">
    <w:name w:val="c2"/>
    <w:basedOn w:val="a0"/>
    <w:rsid w:val="00025538"/>
  </w:style>
  <w:style w:type="paragraph" w:customStyle="1" w:styleId="c0">
    <w:name w:val="c0"/>
    <w:basedOn w:val="a"/>
    <w:rsid w:val="00025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25538"/>
  </w:style>
  <w:style w:type="character" w:customStyle="1" w:styleId="c11">
    <w:name w:val="c11"/>
    <w:basedOn w:val="a0"/>
    <w:rsid w:val="00025538"/>
  </w:style>
  <w:style w:type="table" w:customStyle="1" w:styleId="TableNormal">
    <w:name w:val="Table Normal"/>
    <w:uiPriority w:val="2"/>
    <w:semiHidden/>
    <w:unhideWhenUsed/>
    <w:qFormat/>
    <w:rsid w:val="000938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938C4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0938C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938C4"/>
    <w:pPr>
      <w:widowControl w:val="0"/>
      <w:autoSpaceDE w:val="0"/>
      <w:autoSpaceDN w:val="0"/>
      <w:spacing w:before="79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0938C4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4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54F3D-0CAD-4424-8327-72A39096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12</Pages>
  <Words>2516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учителя</cp:lastModifiedBy>
  <cp:revision>84</cp:revision>
  <cp:lastPrinted>2012-09-27T10:24:00Z</cp:lastPrinted>
  <dcterms:created xsi:type="dcterms:W3CDTF">1980-04-14T00:21:00Z</dcterms:created>
  <dcterms:modified xsi:type="dcterms:W3CDTF">2023-11-08T10:45:00Z</dcterms:modified>
</cp:coreProperties>
</file>